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400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color w:val="000000"/>
        </w:rPr>
        <w:t>Department of Counselling, Welfare, Training &amp; Placement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color w:val="000000"/>
        </w:rPr>
        <w:t>NMAM Institute of Technology</w:t>
      </w:r>
    </w:p>
    <w:p>
      <w:pPr>
        <w:pStyle w:val="Normal"/>
        <w:tabs>
          <w:tab w:val="left" w:pos="5400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February 2017</w:t>
      </w:r>
    </w:p>
    <w:p>
      <w:pPr>
        <w:pStyle w:val="Normal"/>
        <w:tabs>
          <w:tab w:val="left" w:pos="5400" w:leader="none"/>
        </w:tabs>
        <w:spacing w:lineRule="auto" w:line="240" w:before="0"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left" w:pos="5400" w:leader="none"/>
        </w:tabs>
        <w:spacing w:lineRule="auto" w:line="360" w:before="0" w:after="0"/>
        <w:jc w:val="center"/>
        <w:rPr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Accenture Webinar on 10</w:t>
      </w:r>
      <w:r>
        <w:rPr>
          <w:rFonts w:ascii="Times New Roman" w:hAnsi="Times New Roman"/>
          <w:b/>
          <w:color w:val="000000"/>
          <w:sz w:val="32"/>
          <w:szCs w:val="32"/>
          <w:vertAlign w:val="superscript"/>
        </w:rPr>
        <w:t>th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February 2017 from 2.00 to 3.00 pm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entury Schoolbook 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IN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Century Schoolbook L" w:hAnsi="Century Schoolbook L" w:cs="OpenSymbol"/>
      <w:b/>
      <w:sz w:val="28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Century Schoolbook L" w:hAnsi="Century Schoolbook L" w:cs="OpenSymbol"/>
      <w:b/>
      <w:sz w:val="28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Century Schoolbook L" w:hAnsi="Century Schoolbook L" w:cs="OpenSymbol"/>
      <w:b/>
      <w:sz w:val="28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ascii="Century Schoolbook L" w:hAnsi="Century Schoolbook L" w:cs="OpenSymbol"/>
      <w:b/>
      <w:sz w:val="28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LibreOffice/5.1.4.2$Linux_X86_64 LibreOffice_project/10m0$Build-2</Application>
  <Pages>1</Pages>
  <Words>25</Words>
  <Characters>140</Characters>
  <CharactersWithSpaces>161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2017-02-08T12:45:45Z</dcterms:created>
  <dc:creator/>
  <dc:description/>
  <dc:language>en-IN</dc:language>
  <cp:lastModifiedBy/>
  <dcterms:modified xsi:type="dcterms:W3CDTF">2017-02-09T09:27:31Z</dcterms:modified>
  <cp:revision>3</cp:revision>
  <dc:subject/>
  <dc:title/>
</cp:coreProperties>
</file>