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00" w:rsidRDefault="004640CD">
      <w:r>
        <w:t>Farewell – BT final years</w:t>
      </w:r>
    </w:p>
    <w:p w:rsidR="001D1A7B" w:rsidRDefault="004640CD">
      <w:r>
        <w:t>15</w:t>
      </w:r>
      <w:r w:rsidR="001D1A7B" w:rsidRPr="001D1A7B">
        <w:rPr>
          <w:vertAlign w:val="superscript"/>
        </w:rPr>
        <w:t>th</w:t>
      </w:r>
      <w:r w:rsidR="001D1A7B">
        <w:t xml:space="preserve"> </w:t>
      </w:r>
      <w:r>
        <w:t>April</w:t>
      </w:r>
      <w:r w:rsidR="001D1A7B">
        <w:t xml:space="preserve"> 2017, </w:t>
      </w:r>
      <w:r>
        <w:t>9</w:t>
      </w:r>
      <w:r w:rsidR="001D1A7B">
        <w:t xml:space="preserve">PM – </w:t>
      </w:r>
      <w:r>
        <w:t>12.30</w:t>
      </w:r>
      <w:r w:rsidR="001D1A7B">
        <w:t xml:space="preserve"> Pm</w:t>
      </w:r>
    </w:p>
    <w:p w:rsidR="001D1A7B" w:rsidRDefault="001D1A7B">
      <w:r>
        <w:t>At Shambhavi Seminar Hall</w:t>
      </w:r>
    </w:p>
    <w:p w:rsidR="001D1A7B" w:rsidRDefault="001D1A7B">
      <w:r>
        <w:t xml:space="preserve">Organized by </w:t>
      </w:r>
      <w:r w:rsidR="00961562">
        <w:t>Phoenix Association</w:t>
      </w:r>
    </w:p>
    <w:p w:rsidR="00BC38BC" w:rsidRDefault="00BC38BC"/>
    <w:p w:rsidR="00BC38BC" w:rsidRDefault="00BC38BC">
      <w:r>
        <w:t>Dr.C. Vaman Rao</w:t>
      </w:r>
    </w:p>
    <w:p w:rsidR="001D1A7B" w:rsidRDefault="001D1A7B"/>
    <w:sectPr w:rsidR="001D1A7B" w:rsidSect="00292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4F00"/>
    <w:rsid w:val="001D1A7B"/>
    <w:rsid w:val="00292171"/>
    <w:rsid w:val="004640CD"/>
    <w:rsid w:val="00762E34"/>
    <w:rsid w:val="00814F00"/>
    <w:rsid w:val="008B4C26"/>
    <w:rsid w:val="00961562"/>
    <w:rsid w:val="00BC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Kamath H</dc:creator>
  <cp:keywords/>
  <dc:description/>
  <cp:lastModifiedBy>Venkatesh Kamath H</cp:lastModifiedBy>
  <cp:revision>6</cp:revision>
  <dcterms:created xsi:type="dcterms:W3CDTF">2017-02-17T03:44:00Z</dcterms:created>
  <dcterms:modified xsi:type="dcterms:W3CDTF">2017-02-27T10:14:00Z</dcterms:modified>
</cp:coreProperties>
</file>