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F1" w:rsidRDefault="008F6AF1"/>
    <w:p w:rsidR="005D355F" w:rsidRDefault="005D355F">
      <w:r>
        <w:t>Dr NSAM PU Old Students Association</w:t>
      </w:r>
    </w:p>
    <w:sectPr w:rsidR="005D355F" w:rsidSect="008F6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5D355F"/>
    <w:rsid w:val="0009230B"/>
    <w:rsid w:val="001405AD"/>
    <w:rsid w:val="005D355F"/>
    <w:rsid w:val="008F6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1</cp:revision>
  <dcterms:created xsi:type="dcterms:W3CDTF">2017-02-18T04:24:00Z</dcterms:created>
  <dcterms:modified xsi:type="dcterms:W3CDTF">2017-02-18T04:25:00Z</dcterms:modified>
</cp:coreProperties>
</file>