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00" w:rsidRDefault="001D1A7B">
      <w:r>
        <w:t>Talk By Mr. Manu Suvarna</w:t>
      </w:r>
    </w:p>
    <w:p w:rsidR="001D1A7B" w:rsidRDefault="001D1A7B">
      <w:r>
        <w:t>24</w:t>
      </w:r>
      <w:r w:rsidRPr="001D1A7B">
        <w:rPr>
          <w:vertAlign w:val="superscript"/>
        </w:rPr>
        <w:t>th</w:t>
      </w:r>
      <w:r>
        <w:t xml:space="preserve"> Feb 2017, 2PM – 4 Pm</w:t>
      </w:r>
    </w:p>
    <w:p w:rsidR="001D1A7B" w:rsidRDefault="001D1A7B">
      <w:r>
        <w:t>At Shambhavi Seminar Hall</w:t>
      </w:r>
    </w:p>
    <w:p w:rsidR="001D1A7B" w:rsidRDefault="001D1A7B">
      <w:r>
        <w:t>Organized by Wenamitaa, Alumni Association Nitte</w:t>
      </w:r>
    </w:p>
    <w:p w:rsidR="001D1A7B" w:rsidRDefault="001D1A7B"/>
    <w:sectPr w:rsidR="001D1A7B" w:rsidSect="0029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4F00"/>
    <w:rsid w:val="001D1A7B"/>
    <w:rsid w:val="00292171"/>
    <w:rsid w:val="00814F00"/>
    <w:rsid w:val="008B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Kamath H</dc:creator>
  <cp:keywords/>
  <dc:description/>
  <cp:lastModifiedBy>Venkatesh Kamath H</cp:lastModifiedBy>
  <cp:revision>3</cp:revision>
  <dcterms:created xsi:type="dcterms:W3CDTF">2017-02-17T03:44:00Z</dcterms:created>
  <dcterms:modified xsi:type="dcterms:W3CDTF">2017-02-17T08:47:00Z</dcterms:modified>
</cp:coreProperties>
</file>