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455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Department of Counselling, Welfare, Training &amp; Placement</w:t>
      </w:r>
    </w:p>
    <w:p w14:paraId="30F6636A" w14:textId="1E065C50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NMAM Institute of Technology</w:t>
      </w:r>
    </w:p>
    <w:tbl>
      <w:tblPr>
        <w:tblStyle w:val="TableGrid"/>
        <w:tblpPr w:leftFromText="180" w:rightFromText="180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3507"/>
        <w:gridCol w:w="5962"/>
      </w:tblGrid>
      <w:tr w:rsidR="005F6CF2" w14:paraId="7C584DB4" w14:textId="77777777" w:rsidTr="0041628A">
        <w:trPr>
          <w:trHeight w:val="448"/>
        </w:trPr>
        <w:tc>
          <w:tcPr>
            <w:tcW w:w="3507" w:type="dxa"/>
          </w:tcPr>
          <w:p w14:paraId="2EC3A45F" w14:textId="1D69C7BF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3</w:t>
            </w:r>
            <w:r w:rsidRPr="00927F24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rd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jan 2024</w:t>
            </w:r>
          </w:p>
        </w:tc>
        <w:tc>
          <w:tcPr>
            <w:tcW w:w="5962" w:type="dxa"/>
          </w:tcPr>
          <w:p w14:paraId="2285A6AF" w14:textId="7E20B16A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Placement talk</w:t>
            </w:r>
          </w:p>
        </w:tc>
      </w:tr>
      <w:tr w:rsidR="005F6CF2" w14:paraId="2EFC6D37" w14:textId="77777777" w:rsidTr="0041628A">
        <w:trPr>
          <w:trHeight w:val="448"/>
        </w:trPr>
        <w:tc>
          <w:tcPr>
            <w:tcW w:w="3507" w:type="dxa"/>
          </w:tcPr>
          <w:p w14:paraId="62A9F331" w14:textId="34CCCD90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</w:t>
            </w:r>
            <w:r w:rsidRPr="005F6CF2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st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2</w:t>
            </w:r>
            <w:r w:rsidRPr="005F6CF2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nd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3</w:t>
            </w:r>
            <w:r w:rsidRPr="005F6CF2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rd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feb 2023</w:t>
            </w:r>
          </w:p>
        </w:tc>
        <w:tc>
          <w:tcPr>
            <w:tcW w:w="5962" w:type="dxa"/>
          </w:tcPr>
          <w:p w14:paraId="2CE381EF" w14:textId="10592688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Rubicon Training for 3</w:t>
            </w:r>
            <w:r w:rsidRPr="005F6CF2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rd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years </w:t>
            </w:r>
          </w:p>
        </w:tc>
      </w:tr>
      <w:tr w:rsidR="005F6CF2" w14:paraId="47FC1A58" w14:textId="77777777" w:rsidTr="0041628A">
        <w:trPr>
          <w:trHeight w:val="448"/>
        </w:trPr>
        <w:tc>
          <w:tcPr>
            <w:tcW w:w="3507" w:type="dxa"/>
          </w:tcPr>
          <w:p w14:paraId="24F6A415" w14:textId="23A925D1" w:rsidR="005F6CF2" w:rsidRDefault="00CE4B0C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12 jan 24</w:t>
            </w:r>
          </w:p>
        </w:tc>
        <w:tc>
          <w:tcPr>
            <w:tcW w:w="5962" w:type="dxa"/>
          </w:tcPr>
          <w:p w14:paraId="25018FF3" w14:textId="555F88E2" w:rsidR="005F6CF2" w:rsidRPr="00A55870" w:rsidRDefault="00CE4B0C" w:rsidP="005F6CF2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color w:val="000000"/>
                <w:sz w:val="48"/>
                <w:szCs w:val="48"/>
              </w:rPr>
              <w:t xml:space="preserve">Siemens </w:t>
            </w:r>
          </w:p>
        </w:tc>
      </w:tr>
      <w:tr w:rsidR="005F6CF2" w14:paraId="2C6B7153" w14:textId="77777777" w:rsidTr="0041628A">
        <w:trPr>
          <w:trHeight w:val="448"/>
        </w:trPr>
        <w:tc>
          <w:tcPr>
            <w:tcW w:w="3507" w:type="dxa"/>
          </w:tcPr>
          <w:p w14:paraId="2D8B7D3C" w14:textId="13DCFAD8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5B50236A" w14:textId="5218936F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0BB28EDE" w14:textId="77777777" w:rsidTr="005444D1">
        <w:trPr>
          <w:trHeight w:val="478"/>
        </w:trPr>
        <w:tc>
          <w:tcPr>
            <w:tcW w:w="3507" w:type="dxa"/>
          </w:tcPr>
          <w:p w14:paraId="30E7527F" w14:textId="6F39A04C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3554A7B5" w14:textId="1F8FEB11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064CF54E" w14:textId="77777777" w:rsidTr="005444D1">
        <w:trPr>
          <w:trHeight w:val="428"/>
        </w:trPr>
        <w:tc>
          <w:tcPr>
            <w:tcW w:w="3507" w:type="dxa"/>
          </w:tcPr>
          <w:p w14:paraId="35CD0953" w14:textId="4FD98297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15EB7DFC" w14:textId="10C77B7F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6AF200BA" w14:textId="77777777" w:rsidTr="005444D1">
        <w:trPr>
          <w:trHeight w:val="428"/>
        </w:trPr>
        <w:tc>
          <w:tcPr>
            <w:tcW w:w="3507" w:type="dxa"/>
          </w:tcPr>
          <w:p w14:paraId="52E9BBF0" w14:textId="7F668827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6BDBD11C" w14:textId="6673B152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4E819986" w14:textId="77777777" w:rsidTr="005444D1">
        <w:trPr>
          <w:trHeight w:val="428"/>
        </w:trPr>
        <w:tc>
          <w:tcPr>
            <w:tcW w:w="3507" w:type="dxa"/>
          </w:tcPr>
          <w:p w14:paraId="3FCFFB9E" w14:textId="6DE6B9F3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28F4B2F1" w14:textId="1B82398E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70E32A54" w14:textId="77777777" w:rsidTr="005444D1">
        <w:trPr>
          <w:trHeight w:val="428"/>
        </w:trPr>
        <w:tc>
          <w:tcPr>
            <w:tcW w:w="3507" w:type="dxa"/>
          </w:tcPr>
          <w:p w14:paraId="0EF2715D" w14:textId="782F3327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05F3B13D" w14:textId="4778966A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6FE64072" w14:textId="77777777" w:rsidTr="005444D1">
        <w:trPr>
          <w:trHeight w:val="428"/>
        </w:trPr>
        <w:tc>
          <w:tcPr>
            <w:tcW w:w="3507" w:type="dxa"/>
          </w:tcPr>
          <w:p w14:paraId="6E58E262" w14:textId="7BFC5C65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62F1C382" w14:textId="45CA466B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2F4D3F89" w14:textId="77777777" w:rsidTr="005444D1">
        <w:trPr>
          <w:trHeight w:val="428"/>
        </w:trPr>
        <w:tc>
          <w:tcPr>
            <w:tcW w:w="3507" w:type="dxa"/>
          </w:tcPr>
          <w:p w14:paraId="7392307F" w14:textId="6F38D0DD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4A5B6562" w14:textId="1B71939E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1631051E" w14:textId="77777777" w:rsidTr="005444D1">
        <w:trPr>
          <w:trHeight w:val="428"/>
        </w:trPr>
        <w:tc>
          <w:tcPr>
            <w:tcW w:w="3507" w:type="dxa"/>
          </w:tcPr>
          <w:p w14:paraId="534CBDD0" w14:textId="461B7EC7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421AB8D1" w14:textId="71B19E86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454C3B4F" w14:textId="77777777" w:rsidTr="005444D1">
        <w:trPr>
          <w:trHeight w:val="428"/>
        </w:trPr>
        <w:tc>
          <w:tcPr>
            <w:tcW w:w="3507" w:type="dxa"/>
          </w:tcPr>
          <w:p w14:paraId="3108AFB0" w14:textId="2A0F4482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3548CF7A" w14:textId="27DB7B20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0F7917C5" w14:textId="77777777" w:rsidTr="005444D1">
        <w:trPr>
          <w:trHeight w:val="428"/>
        </w:trPr>
        <w:tc>
          <w:tcPr>
            <w:tcW w:w="3507" w:type="dxa"/>
          </w:tcPr>
          <w:p w14:paraId="799476E3" w14:textId="446C9E99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4FA1DBC6" w14:textId="26C3E673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5BAEBE32" w14:textId="77777777" w:rsidTr="005444D1">
        <w:trPr>
          <w:trHeight w:val="428"/>
        </w:trPr>
        <w:tc>
          <w:tcPr>
            <w:tcW w:w="3507" w:type="dxa"/>
          </w:tcPr>
          <w:p w14:paraId="06971BD0" w14:textId="1060F342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6E12A0C6" w14:textId="160D1EBD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358A8F4E" w14:textId="77777777" w:rsidTr="005444D1">
        <w:trPr>
          <w:trHeight w:val="428"/>
        </w:trPr>
        <w:tc>
          <w:tcPr>
            <w:tcW w:w="3507" w:type="dxa"/>
          </w:tcPr>
          <w:p w14:paraId="4ED40014" w14:textId="098216F9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3613ED7C" w14:textId="7260E019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740558CC" w14:textId="77777777" w:rsidTr="005444D1">
        <w:trPr>
          <w:trHeight w:val="428"/>
        </w:trPr>
        <w:tc>
          <w:tcPr>
            <w:tcW w:w="3507" w:type="dxa"/>
          </w:tcPr>
          <w:p w14:paraId="6367CA0A" w14:textId="52071853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1FBEC12B" w14:textId="5EB7F38C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48121766" w14:textId="77777777" w:rsidTr="005444D1">
        <w:trPr>
          <w:trHeight w:val="428"/>
        </w:trPr>
        <w:tc>
          <w:tcPr>
            <w:tcW w:w="3507" w:type="dxa"/>
          </w:tcPr>
          <w:p w14:paraId="2D3B58F3" w14:textId="4408D656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58D03F1D" w14:textId="753D1984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257A7DB9" w14:textId="77777777" w:rsidTr="005444D1">
        <w:trPr>
          <w:trHeight w:val="428"/>
        </w:trPr>
        <w:tc>
          <w:tcPr>
            <w:tcW w:w="3507" w:type="dxa"/>
          </w:tcPr>
          <w:p w14:paraId="42D6D793" w14:textId="61E1153A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4719024F" w14:textId="221384F9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592A3C49" w14:textId="77777777" w:rsidTr="005444D1">
        <w:trPr>
          <w:trHeight w:val="428"/>
        </w:trPr>
        <w:tc>
          <w:tcPr>
            <w:tcW w:w="3507" w:type="dxa"/>
          </w:tcPr>
          <w:p w14:paraId="50EC9F33" w14:textId="5A5F65C6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20A44650" w14:textId="12F84AEF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4B294DD2" w14:textId="77777777" w:rsidTr="005444D1">
        <w:trPr>
          <w:trHeight w:val="428"/>
        </w:trPr>
        <w:tc>
          <w:tcPr>
            <w:tcW w:w="3507" w:type="dxa"/>
          </w:tcPr>
          <w:p w14:paraId="3B2CF99D" w14:textId="7B95CA43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4770BDAC" w14:textId="22679A43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</w:tbl>
    <w:p w14:paraId="014437A0" w14:textId="3116B87D" w:rsidR="000971FC" w:rsidRPr="008139C8" w:rsidRDefault="000971FC" w:rsidP="00644455">
      <w:pPr>
        <w:tabs>
          <w:tab w:val="left" w:pos="2700"/>
        </w:tabs>
        <w:rPr>
          <w:rFonts w:ascii="Cambria Math" w:hAnsi="Cambria Math" w:cs="Calibri"/>
          <w:b/>
          <w:bCs/>
          <w:color w:val="222222"/>
          <w:sz w:val="40"/>
          <w:szCs w:val="40"/>
          <w:shd w:val="clear" w:color="auto" w:fill="FFFFFF"/>
        </w:rPr>
      </w:pPr>
    </w:p>
    <w:p w14:paraId="4FB05233" w14:textId="56349853" w:rsidR="000971FC" w:rsidRDefault="000971FC" w:rsidP="00644455">
      <w:pPr>
        <w:tabs>
          <w:tab w:val="left" w:pos="2700"/>
        </w:tabs>
        <w:rPr>
          <w:rFonts w:ascii="Cambria Math" w:hAnsi="Cambria Math" w:cs="Calibri"/>
          <w:b/>
          <w:bCs/>
          <w:color w:val="222222"/>
          <w:sz w:val="40"/>
          <w:szCs w:val="40"/>
          <w:shd w:val="clear" w:color="auto" w:fill="FFFFFF"/>
        </w:rPr>
      </w:pPr>
    </w:p>
    <w:p w14:paraId="1E228FCB" w14:textId="174AFB10" w:rsidR="000D6FB0" w:rsidRPr="008139C8" w:rsidRDefault="000D6FB0" w:rsidP="00644455">
      <w:pPr>
        <w:tabs>
          <w:tab w:val="left" w:pos="2700"/>
        </w:tabs>
        <w:rPr>
          <w:rFonts w:ascii="Times New Roman" w:hAnsi="Times New Roman" w:cs="Times New Roman"/>
          <w:color w:val="000000"/>
          <w:sz w:val="48"/>
          <w:szCs w:val="48"/>
        </w:rPr>
      </w:pPr>
    </w:p>
    <w:sectPr w:rsidR="000D6FB0" w:rsidRPr="008139C8">
      <w:pgSz w:w="11906" w:h="16838"/>
      <w:pgMar w:top="1134" w:right="567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;sans-serif">
    <w:altName w:val="Arial"/>
    <w:panose1 w:val="00000000000000000000"/>
    <w:charset w:val="00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65841"/>
    <w:multiLevelType w:val="hybridMultilevel"/>
    <w:tmpl w:val="084C8BF2"/>
    <w:lvl w:ilvl="0" w:tplc="2538327C"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E1D94"/>
    <w:multiLevelType w:val="hybridMultilevel"/>
    <w:tmpl w:val="E7AEB0EC"/>
    <w:lvl w:ilvl="0" w:tplc="64E8B8B8">
      <w:start w:val="7"/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140B5"/>
    <w:multiLevelType w:val="hybridMultilevel"/>
    <w:tmpl w:val="42AE7A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161"/>
    <w:rsid w:val="000352B1"/>
    <w:rsid w:val="000971FC"/>
    <w:rsid w:val="000C4DAB"/>
    <w:rsid w:val="000D6FB0"/>
    <w:rsid w:val="000E6719"/>
    <w:rsid w:val="00174FCD"/>
    <w:rsid w:val="00184E8C"/>
    <w:rsid w:val="001F0A48"/>
    <w:rsid w:val="00244161"/>
    <w:rsid w:val="00264081"/>
    <w:rsid w:val="002A0387"/>
    <w:rsid w:val="002F651A"/>
    <w:rsid w:val="00371C37"/>
    <w:rsid w:val="00380DBE"/>
    <w:rsid w:val="003837E7"/>
    <w:rsid w:val="003B4581"/>
    <w:rsid w:val="003C5982"/>
    <w:rsid w:val="0041628A"/>
    <w:rsid w:val="0046519A"/>
    <w:rsid w:val="00476569"/>
    <w:rsid w:val="004B23D4"/>
    <w:rsid w:val="004C4399"/>
    <w:rsid w:val="00517AB2"/>
    <w:rsid w:val="005444D1"/>
    <w:rsid w:val="005C0E61"/>
    <w:rsid w:val="005C5DBA"/>
    <w:rsid w:val="005F3FD1"/>
    <w:rsid w:val="005F6CF2"/>
    <w:rsid w:val="00644455"/>
    <w:rsid w:val="0070171D"/>
    <w:rsid w:val="00724958"/>
    <w:rsid w:val="007F4FFE"/>
    <w:rsid w:val="00807810"/>
    <w:rsid w:val="008139C8"/>
    <w:rsid w:val="0082309E"/>
    <w:rsid w:val="00852E6E"/>
    <w:rsid w:val="00927F24"/>
    <w:rsid w:val="00934AA9"/>
    <w:rsid w:val="009453ED"/>
    <w:rsid w:val="00965FCF"/>
    <w:rsid w:val="00A54B4B"/>
    <w:rsid w:val="00A55870"/>
    <w:rsid w:val="00AD0450"/>
    <w:rsid w:val="00AE571F"/>
    <w:rsid w:val="00AF7293"/>
    <w:rsid w:val="00B10A2B"/>
    <w:rsid w:val="00BC13AC"/>
    <w:rsid w:val="00BC43D1"/>
    <w:rsid w:val="00C07075"/>
    <w:rsid w:val="00C27B42"/>
    <w:rsid w:val="00C3653D"/>
    <w:rsid w:val="00C626E9"/>
    <w:rsid w:val="00C64961"/>
    <w:rsid w:val="00C75C4E"/>
    <w:rsid w:val="00CE4B0C"/>
    <w:rsid w:val="00D06076"/>
    <w:rsid w:val="00D45783"/>
    <w:rsid w:val="00DA3634"/>
    <w:rsid w:val="00DB7873"/>
    <w:rsid w:val="00E26B27"/>
    <w:rsid w:val="00E457E1"/>
    <w:rsid w:val="00ED0285"/>
    <w:rsid w:val="00F00170"/>
    <w:rsid w:val="00F64C0D"/>
    <w:rsid w:val="00F667DB"/>
    <w:rsid w:val="00FC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0FA4"/>
  <w15:docId w15:val="{222F7167-5F28-4D30-B860-775419D7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ListParagraph">
    <w:name w:val="List Paragraph"/>
    <w:basedOn w:val="Normal"/>
    <w:uiPriority w:val="34"/>
    <w:qFormat/>
    <w:rsid w:val="000352B1"/>
    <w:pPr>
      <w:ind w:left="720"/>
      <w:contextualSpacing/>
    </w:pPr>
    <w:rPr>
      <w:rFonts w:cs="Mangal"/>
      <w:szCs w:val="21"/>
    </w:rPr>
  </w:style>
  <w:style w:type="character" w:customStyle="1" w:styleId="il">
    <w:name w:val="il"/>
    <w:basedOn w:val="DefaultParagraphFont"/>
    <w:rsid w:val="00B10A2B"/>
  </w:style>
  <w:style w:type="table" w:styleId="TableGrid">
    <w:name w:val="Table Grid"/>
    <w:basedOn w:val="TableNormal"/>
    <w:uiPriority w:val="39"/>
    <w:rsid w:val="00A55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Anusha s poojary</cp:lastModifiedBy>
  <cp:revision>188</cp:revision>
  <cp:lastPrinted>2017-09-05T11:54:00Z</cp:lastPrinted>
  <dcterms:created xsi:type="dcterms:W3CDTF">2017-07-19T11:13:00Z</dcterms:created>
  <dcterms:modified xsi:type="dcterms:W3CDTF">2024-01-05T08:30:00Z</dcterms:modified>
  <dc:language>en-IN</dc:language>
</cp:coreProperties>
</file>