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78E36" w14:textId="60D34282" w:rsidR="00CD7CD8" w:rsidRPr="00560E7D" w:rsidRDefault="00560E7D" w:rsidP="00560E7D">
      <w:pPr>
        <w:jc w:val="center"/>
        <w:rPr>
          <w:rFonts w:ascii="Garamond" w:hAnsi="Garamond"/>
          <w:b/>
          <w:bCs/>
          <w:sz w:val="28"/>
          <w:szCs w:val="28"/>
        </w:rPr>
      </w:pPr>
      <w:r w:rsidRPr="00560E7D">
        <w:rPr>
          <w:rFonts w:ascii="Garamond" w:hAnsi="Garamond"/>
          <w:b/>
          <w:bCs/>
          <w:sz w:val="28"/>
          <w:szCs w:val="28"/>
        </w:rPr>
        <w:t>NET Campus Christmas celebrations</w:t>
      </w:r>
    </w:p>
    <w:p w14:paraId="7F630227" w14:textId="5D619DDB" w:rsidR="00560E7D" w:rsidRPr="00560E7D" w:rsidRDefault="00560E7D">
      <w:pPr>
        <w:rPr>
          <w:rFonts w:ascii="Garamond" w:hAnsi="Garamond"/>
          <w:sz w:val="28"/>
          <w:szCs w:val="28"/>
        </w:rPr>
      </w:pPr>
      <w:r w:rsidRPr="00560E7D">
        <w:rPr>
          <w:rFonts w:ascii="Garamond" w:hAnsi="Garamond"/>
          <w:sz w:val="28"/>
          <w:szCs w:val="28"/>
        </w:rPr>
        <w:t>Date: 23-12-2023</w:t>
      </w:r>
    </w:p>
    <w:p w14:paraId="4C3FE993" w14:textId="7323EFF7" w:rsidR="00560E7D" w:rsidRPr="00560E7D" w:rsidRDefault="00560E7D">
      <w:pPr>
        <w:rPr>
          <w:rFonts w:ascii="Garamond" w:hAnsi="Garamond"/>
          <w:sz w:val="28"/>
          <w:szCs w:val="28"/>
        </w:rPr>
      </w:pPr>
      <w:r w:rsidRPr="00560E7D">
        <w:rPr>
          <w:rFonts w:ascii="Garamond" w:hAnsi="Garamond"/>
          <w:sz w:val="28"/>
          <w:szCs w:val="28"/>
        </w:rPr>
        <w:t>Time: 9.00 am to 1pm</w:t>
      </w:r>
    </w:p>
    <w:p w14:paraId="245E2FDA" w14:textId="23AB5091" w:rsidR="00560E7D" w:rsidRPr="00560E7D" w:rsidRDefault="00560E7D">
      <w:pPr>
        <w:rPr>
          <w:rFonts w:ascii="Garamond" w:hAnsi="Garamond"/>
          <w:sz w:val="28"/>
          <w:szCs w:val="28"/>
        </w:rPr>
      </w:pPr>
      <w:r w:rsidRPr="00560E7D">
        <w:rPr>
          <w:rFonts w:ascii="Garamond" w:hAnsi="Garamond"/>
          <w:sz w:val="28"/>
          <w:szCs w:val="28"/>
        </w:rPr>
        <w:t>Approved by: The Director (CM&amp;D)</w:t>
      </w:r>
    </w:p>
    <w:sectPr w:rsidR="00560E7D" w:rsidRPr="00560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7D"/>
    <w:rsid w:val="00560E7D"/>
    <w:rsid w:val="007437A5"/>
    <w:rsid w:val="00CD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51A48"/>
  <w15:chartTrackingRefBased/>
  <w15:docId w15:val="{CC73114C-33EF-4BED-BDF9-DA651FDA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VISHWANATHA VISHWANATHA</dc:creator>
  <cp:keywords/>
  <dc:description/>
  <cp:lastModifiedBy>VISHWANATHA VISHWANATHA</cp:lastModifiedBy>
  <cp:revision>1</cp:revision>
  <dcterms:created xsi:type="dcterms:W3CDTF">2023-12-07T12:25:00Z</dcterms:created>
  <dcterms:modified xsi:type="dcterms:W3CDTF">2023-12-07T12:26:00Z</dcterms:modified>
</cp:coreProperties>
</file>