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0695514" w:rsidR="00F248AF" w:rsidRPr="00DF268F" w:rsidRDefault="00824EE9" w:rsidP="00F3326C">
      <w:pPr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lang w:val="en-US"/>
        </w:rPr>
        <w:t>Grey Matter General Meet</w:t>
      </w:r>
      <w:r w:rsidR="00DF268F" w:rsidRPr="00DF268F">
        <w:rPr>
          <w:b/>
          <w:bCs/>
          <w:sz w:val="26"/>
          <w:szCs w:val="26"/>
          <w:lang w:val="en-US"/>
        </w:rPr>
        <w:t xml:space="preserve"> </w:t>
      </w:r>
    </w:p>
    <w:sectPr w:rsidR="00F248AF" w:rsidRPr="00DF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F99"/>
    <w:rsid w:val="00367F17"/>
    <w:rsid w:val="003C31F2"/>
    <w:rsid w:val="00424A68"/>
    <w:rsid w:val="004400F1"/>
    <w:rsid w:val="00450E52"/>
    <w:rsid w:val="0045167B"/>
    <w:rsid w:val="004C080C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3787E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24EE9"/>
    <w:rsid w:val="00854928"/>
    <w:rsid w:val="00856C2C"/>
    <w:rsid w:val="0089747F"/>
    <w:rsid w:val="008C6168"/>
    <w:rsid w:val="008E1B75"/>
    <w:rsid w:val="009B6C99"/>
    <w:rsid w:val="009E26B4"/>
    <w:rsid w:val="00A06C37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4117"/>
    <w:rsid w:val="00B4570C"/>
    <w:rsid w:val="00B92E52"/>
    <w:rsid w:val="00B95B96"/>
    <w:rsid w:val="00BC513E"/>
    <w:rsid w:val="00BE694E"/>
    <w:rsid w:val="00BF6601"/>
    <w:rsid w:val="00C0248D"/>
    <w:rsid w:val="00C064FA"/>
    <w:rsid w:val="00C06D68"/>
    <w:rsid w:val="00C1602B"/>
    <w:rsid w:val="00C27775"/>
    <w:rsid w:val="00C42D5F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DE3268"/>
    <w:rsid w:val="00DF268F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152</cp:revision>
  <dcterms:created xsi:type="dcterms:W3CDTF">2021-09-24T03:38:00Z</dcterms:created>
  <dcterms:modified xsi:type="dcterms:W3CDTF">2023-11-20T05:30:00Z</dcterms:modified>
</cp:coreProperties>
</file>