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6E74C" w14:textId="14D15B69" w:rsidR="006509A1" w:rsidRPr="00F8522B" w:rsidRDefault="00F8522B" w:rsidP="00F8522B">
      <w:pPr>
        <w:jc w:val="center"/>
        <w:rPr>
          <w:sz w:val="40"/>
          <w:szCs w:val="40"/>
        </w:rPr>
      </w:pPr>
      <w:r w:rsidRPr="00F8522B">
        <w:rPr>
          <w:sz w:val="40"/>
          <w:szCs w:val="40"/>
        </w:rPr>
        <w:t>DAC Meeting</w:t>
      </w:r>
    </w:p>
    <w:p w14:paraId="7968B81B" w14:textId="4A4A465A" w:rsidR="00F8522B" w:rsidRPr="00F8522B" w:rsidRDefault="00F8522B" w:rsidP="00F8522B">
      <w:pPr>
        <w:jc w:val="center"/>
        <w:rPr>
          <w:sz w:val="40"/>
          <w:szCs w:val="40"/>
        </w:rPr>
      </w:pPr>
      <w:r w:rsidRPr="00F8522B">
        <w:rPr>
          <w:sz w:val="40"/>
          <w:szCs w:val="40"/>
        </w:rPr>
        <w:t>On</w:t>
      </w:r>
    </w:p>
    <w:p w14:paraId="363CBF44" w14:textId="3B6F50EA" w:rsidR="00F8522B" w:rsidRPr="00F8522B" w:rsidRDefault="00F8522B" w:rsidP="00F8522B">
      <w:pPr>
        <w:jc w:val="center"/>
        <w:rPr>
          <w:sz w:val="40"/>
          <w:szCs w:val="40"/>
        </w:rPr>
      </w:pPr>
      <w:r w:rsidRPr="00F8522B">
        <w:rPr>
          <w:sz w:val="40"/>
          <w:szCs w:val="40"/>
        </w:rPr>
        <w:t>30-10-2023</w:t>
      </w:r>
    </w:p>
    <w:sectPr w:rsidR="00F8522B" w:rsidRPr="00F852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91"/>
    <w:rsid w:val="00631591"/>
    <w:rsid w:val="006509A1"/>
    <w:rsid w:val="00C27D08"/>
    <w:rsid w:val="00F8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1A86F"/>
  <w15:chartTrackingRefBased/>
  <w15:docId w15:val="{E89E8190-B6DF-4845-AE1F-527A65C3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Manjunath K B</dc:creator>
  <cp:keywords/>
  <dc:description/>
  <cp:lastModifiedBy>Mr. Manjunath K B</cp:lastModifiedBy>
  <cp:revision>2</cp:revision>
  <dcterms:created xsi:type="dcterms:W3CDTF">2023-10-25T09:45:00Z</dcterms:created>
  <dcterms:modified xsi:type="dcterms:W3CDTF">2023-10-25T09:45:00Z</dcterms:modified>
</cp:coreProperties>
</file>