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034E8" w14:textId="4B349CB6" w:rsidR="001F0FC0" w:rsidRDefault="001F0FC0" w:rsidP="00F7635F">
      <w:pPr>
        <w:jc w:val="center"/>
        <w:rPr>
          <w:color w:val="000000"/>
        </w:rPr>
      </w:pPr>
      <w:r>
        <w:rPr>
          <w:color w:val="000000"/>
        </w:rPr>
        <w:t>Abhyuday, Department of Counselling, Welfare, Training &amp; Placement</w:t>
      </w:r>
    </w:p>
    <w:p w14:paraId="5F1A699E" w14:textId="77777777" w:rsidR="001F0FC0" w:rsidRDefault="001F0FC0" w:rsidP="001F0FC0">
      <w:pPr>
        <w:jc w:val="center"/>
        <w:rPr>
          <w:color w:val="000000"/>
        </w:rPr>
      </w:pPr>
      <w:r>
        <w:rPr>
          <w:color w:val="000000"/>
        </w:rPr>
        <w:t>NMAM Institute of Technology</w:t>
      </w:r>
    </w:p>
    <w:p w14:paraId="0455489A" w14:textId="77777777" w:rsidR="001F0FC0" w:rsidRDefault="001F0FC0" w:rsidP="001F0FC0">
      <w:pPr>
        <w:jc w:val="center"/>
        <w:rPr>
          <w:b/>
          <w:bCs/>
          <w:sz w:val="28"/>
          <w:szCs w:val="28"/>
          <w:lang w:val="en-US"/>
        </w:rPr>
      </w:pPr>
    </w:p>
    <w:p w14:paraId="7F62677F" w14:textId="7E0D2AB7" w:rsidR="00F248AF" w:rsidRPr="00D11025" w:rsidRDefault="00450E52" w:rsidP="00F3326C">
      <w:pPr>
        <w:jc w:val="center"/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lang w:val="en-US"/>
        </w:rPr>
        <w:t xml:space="preserve">MELAS 2023 – </w:t>
      </w:r>
      <w:r w:rsidR="00DE3268">
        <w:rPr>
          <w:b/>
          <w:bCs/>
          <w:sz w:val="28"/>
          <w:szCs w:val="28"/>
          <w:lang w:val="en-US"/>
        </w:rPr>
        <w:t>GreyMatter</w:t>
      </w:r>
      <w:r>
        <w:rPr>
          <w:b/>
          <w:bCs/>
          <w:sz w:val="28"/>
          <w:szCs w:val="28"/>
          <w:lang w:val="en-US"/>
        </w:rPr>
        <w:t xml:space="preserve"> club</w:t>
      </w:r>
      <w:r w:rsidR="00E36F56">
        <w:rPr>
          <w:b/>
          <w:bCs/>
          <w:sz w:val="28"/>
          <w:szCs w:val="28"/>
          <w:lang w:val="en-US"/>
        </w:rPr>
        <w:t xml:space="preserve"> </w:t>
      </w:r>
    </w:p>
    <w:sectPr w:rsidR="00F248AF" w:rsidRPr="00D110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altName w:val="Segoe UI"/>
    <w:panose1 w:val="00000000000000000000"/>
    <w:charset w:val="00"/>
    <w:family w:val="roman"/>
    <w:notTrueType/>
    <w:pitch w:val="default"/>
  </w:font>
  <w:font w:name="FreeSans">
    <w:altName w:val="Cambria"/>
    <w:charset w:val="00"/>
    <w:family w:val="auto"/>
    <w:pitch w:val="variable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D42"/>
    <w:rsid w:val="000215AA"/>
    <w:rsid w:val="00022062"/>
    <w:rsid w:val="00080A9E"/>
    <w:rsid w:val="000B5ED8"/>
    <w:rsid w:val="000B79D4"/>
    <w:rsid w:val="000C1326"/>
    <w:rsid w:val="000C69D7"/>
    <w:rsid w:val="000F0188"/>
    <w:rsid w:val="000F2ED2"/>
    <w:rsid w:val="001211E8"/>
    <w:rsid w:val="001305CA"/>
    <w:rsid w:val="00172137"/>
    <w:rsid w:val="00172EB0"/>
    <w:rsid w:val="00185C23"/>
    <w:rsid w:val="001A6356"/>
    <w:rsid w:val="001C6065"/>
    <w:rsid w:val="001E0AEA"/>
    <w:rsid w:val="001F0FC0"/>
    <w:rsid w:val="00214F02"/>
    <w:rsid w:val="00217D6E"/>
    <w:rsid w:val="002263F6"/>
    <w:rsid w:val="00235C91"/>
    <w:rsid w:val="002414F8"/>
    <w:rsid w:val="002B3952"/>
    <w:rsid w:val="002B7F35"/>
    <w:rsid w:val="002D5661"/>
    <w:rsid w:val="002D6C47"/>
    <w:rsid w:val="002E7137"/>
    <w:rsid w:val="002F7F99"/>
    <w:rsid w:val="00367F17"/>
    <w:rsid w:val="003C31F2"/>
    <w:rsid w:val="00450E52"/>
    <w:rsid w:val="0045167B"/>
    <w:rsid w:val="004D32CC"/>
    <w:rsid w:val="00505169"/>
    <w:rsid w:val="00513A5B"/>
    <w:rsid w:val="00532538"/>
    <w:rsid w:val="00540A54"/>
    <w:rsid w:val="00543B8F"/>
    <w:rsid w:val="00552682"/>
    <w:rsid w:val="005850DF"/>
    <w:rsid w:val="00605F2E"/>
    <w:rsid w:val="00617D3D"/>
    <w:rsid w:val="00652F0F"/>
    <w:rsid w:val="00672A2C"/>
    <w:rsid w:val="00674A88"/>
    <w:rsid w:val="006773DA"/>
    <w:rsid w:val="006A7362"/>
    <w:rsid w:val="00731DD5"/>
    <w:rsid w:val="0074151B"/>
    <w:rsid w:val="00741F74"/>
    <w:rsid w:val="007562AC"/>
    <w:rsid w:val="00782A39"/>
    <w:rsid w:val="00783ED0"/>
    <w:rsid w:val="007B5FB4"/>
    <w:rsid w:val="007C647C"/>
    <w:rsid w:val="00800DE1"/>
    <w:rsid w:val="0080498C"/>
    <w:rsid w:val="00816CFB"/>
    <w:rsid w:val="00854928"/>
    <w:rsid w:val="00856C2C"/>
    <w:rsid w:val="0089747F"/>
    <w:rsid w:val="008C6168"/>
    <w:rsid w:val="008E1B75"/>
    <w:rsid w:val="009B6C99"/>
    <w:rsid w:val="009E26B4"/>
    <w:rsid w:val="00A10A0B"/>
    <w:rsid w:val="00A20FC8"/>
    <w:rsid w:val="00A23969"/>
    <w:rsid w:val="00A411A7"/>
    <w:rsid w:val="00A7444F"/>
    <w:rsid w:val="00A76FA8"/>
    <w:rsid w:val="00A82D52"/>
    <w:rsid w:val="00AA7C3E"/>
    <w:rsid w:val="00AF2DA4"/>
    <w:rsid w:val="00B4570C"/>
    <w:rsid w:val="00B92E52"/>
    <w:rsid w:val="00BC513E"/>
    <w:rsid w:val="00BF6601"/>
    <w:rsid w:val="00C064FA"/>
    <w:rsid w:val="00C06D68"/>
    <w:rsid w:val="00C1602B"/>
    <w:rsid w:val="00C27775"/>
    <w:rsid w:val="00C42D5F"/>
    <w:rsid w:val="00C44093"/>
    <w:rsid w:val="00C57A23"/>
    <w:rsid w:val="00C832A0"/>
    <w:rsid w:val="00CB2723"/>
    <w:rsid w:val="00CD2A96"/>
    <w:rsid w:val="00D01873"/>
    <w:rsid w:val="00D06FBB"/>
    <w:rsid w:val="00D11025"/>
    <w:rsid w:val="00D722B6"/>
    <w:rsid w:val="00D95D42"/>
    <w:rsid w:val="00DB48F6"/>
    <w:rsid w:val="00DD19B5"/>
    <w:rsid w:val="00DD512E"/>
    <w:rsid w:val="00DE3268"/>
    <w:rsid w:val="00E36F56"/>
    <w:rsid w:val="00E51CFC"/>
    <w:rsid w:val="00E76917"/>
    <w:rsid w:val="00F1161C"/>
    <w:rsid w:val="00F17D87"/>
    <w:rsid w:val="00F248AF"/>
    <w:rsid w:val="00F3326C"/>
    <w:rsid w:val="00F513C9"/>
    <w:rsid w:val="00F5498E"/>
    <w:rsid w:val="00F712A3"/>
    <w:rsid w:val="00F7635F"/>
    <w:rsid w:val="00F93906"/>
    <w:rsid w:val="00FA395E"/>
    <w:rsid w:val="00FC0889"/>
    <w:rsid w:val="00FD5A5C"/>
    <w:rsid w:val="00FF16E2"/>
    <w:rsid w:val="00FF1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E0B8A"/>
  <w15:chartTrackingRefBased/>
  <w15:docId w15:val="{F9A60BE2-76DF-48D0-8936-AD5435520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0FC0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color w:val="00000A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B92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Shalini K  Sharma</dc:creator>
  <cp:keywords/>
  <dc:description/>
  <cp:lastModifiedBy>Shalini K  Sharma</cp:lastModifiedBy>
  <cp:revision>137</cp:revision>
  <dcterms:created xsi:type="dcterms:W3CDTF">2021-09-24T03:38:00Z</dcterms:created>
  <dcterms:modified xsi:type="dcterms:W3CDTF">2023-09-15T07:14:00Z</dcterms:modified>
</cp:coreProperties>
</file>