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B90" w:rsidRDefault="00BD30D6">
      <w:r>
        <w:t>Union Inaguration &amp; Talents Day</w:t>
      </w:r>
    </w:p>
    <w:sectPr w:rsidR="004B0B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D30D6"/>
    <w:rsid w:val="004B0B90"/>
    <w:rsid w:val="00BD3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2023-07-08T04:36:00Z</dcterms:created>
  <dcterms:modified xsi:type="dcterms:W3CDTF">2023-07-08T04:36:00Z</dcterms:modified>
</cp:coreProperties>
</file>