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 xml:space="preserve">FRESHERS ORIENTATION PROGRAMME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17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and 18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July </w:t>
      </w:r>
      <w:r>
        <w:rPr>
          <w:rFonts w:cs="Times New Roman" w:ascii="Times New Roman" w:hAnsi="Times New Roman"/>
          <w:b/>
          <w:i/>
          <w:sz w:val="24"/>
        </w:rPr>
        <w:t>2023</w:t>
        <w:tab/>
        <w:tab/>
        <w:tab/>
        <w:tab/>
        <w:tab/>
        <w:t>Venue: Sambhrama 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28</Words>
  <Characters>152</Characters>
  <CharactersWithSpaces>187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2023-06-21T09:15:33Z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