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792D" w14:textId="77777777" w:rsidR="00E87596" w:rsidRDefault="003F678D">
      <w:r>
        <w:t>Alumni talk by Mr Vinod John</w:t>
      </w:r>
      <w:r w:rsidR="00E87596">
        <w:t xml:space="preserve">   </w:t>
      </w:r>
    </w:p>
    <w:p w14:paraId="1C2F6CDA" w14:textId="77777777" w:rsidR="00E87596" w:rsidRDefault="003F678D">
      <w:r>
        <w:t xml:space="preserve"> V</w:t>
      </w:r>
      <w:r w:rsidR="00E87596">
        <w:t>P</w:t>
      </w:r>
      <w:r>
        <w:t xml:space="preserve">-Hardware Engineering </w:t>
      </w:r>
    </w:p>
    <w:p w14:paraId="7312FF3F" w14:textId="3CD39607" w:rsidR="00DE5C05" w:rsidRDefault="003F678D">
      <w:r>
        <w:t>Analog Practice Head</w:t>
      </w:r>
    </w:p>
    <w:p w14:paraId="7B6A2F3C" w14:textId="1A12286E" w:rsidR="003F678D" w:rsidRDefault="003F678D">
      <w:r>
        <w:t>Mirafra Technologies</w:t>
      </w:r>
    </w:p>
    <w:p w14:paraId="02D64432" w14:textId="7102E87C" w:rsidR="003F678D" w:rsidRDefault="003F678D"/>
    <w:p w14:paraId="179DD157" w14:textId="54B64407" w:rsidR="003F678D" w:rsidRDefault="003F678D">
      <w:r>
        <w:t>Topic  :Chip Design-An overview of flows and skills</w:t>
      </w:r>
    </w:p>
    <w:p w14:paraId="6F5CB128" w14:textId="52054BF5" w:rsidR="00FB0EA7" w:rsidRDefault="00FB0EA7"/>
    <w:p w14:paraId="303FDCBB" w14:textId="601E186D" w:rsidR="00FB0EA7" w:rsidRDefault="00FB0EA7">
      <w:r>
        <w:t>On 24</w:t>
      </w:r>
      <w:r w:rsidRPr="00FB0EA7">
        <w:rPr>
          <w:vertAlign w:val="superscript"/>
        </w:rPr>
        <w:t>th</w:t>
      </w:r>
      <w:r>
        <w:t xml:space="preserve"> April 2023  at  Phalguni</w:t>
      </w:r>
    </w:p>
    <w:sectPr w:rsidR="00FB0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8D"/>
    <w:rsid w:val="003F678D"/>
    <w:rsid w:val="00DE5C05"/>
    <w:rsid w:val="00E87596"/>
    <w:rsid w:val="00F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28D2"/>
  <w15:chartTrackingRefBased/>
  <w15:docId w15:val="{9E730CD8-0F95-4B1A-B947-A67CE26F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Dr.Nayana  Shetty</dc:creator>
  <cp:keywords/>
  <dc:description/>
  <cp:lastModifiedBy>Dr.Nayana  Shetty</cp:lastModifiedBy>
  <cp:revision>3</cp:revision>
  <dcterms:created xsi:type="dcterms:W3CDTF">2023-04-19T10:13:00Z</dcterms:created>
  <dcterms:modified xsi:type="dcterms:W3CDTF">2023-04-19T10:18:00Z</dcterms:modified>
</cp:coreProperties>
</file>