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9E6" w:rsidRPr="00DA19E6" w:rsidRDefault="00DA19E6" w:rsidP="00DA19E6">
      <w:pPr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en-IN"/>
        </w:rPr>
      </w:pPr>
      <w:r w:rsidRPr="00DA19E6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en-IN"/>
        </w:rPr>
        <w:t>The Staff Development Centre is organizing a Capacity Building Training Program</w:t>
      </w:r>
      <w:r w:rsidRPr="00DA19E6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val="en-US" w:eastAsia="en-IN"/>
        </w:rPr>
        <w:t> </w:t>
      </w:r>
      <w:r w:rsidRPr="00DA19E6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val="en-US" w:eastAsia="en-IN"/>
        </w:rPr>
        <w:t>on </w:t>
      </w:r>
      <w:r w:rsidRPr="00DA19E6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lang w:eastAsia="en-IN"/>
        </w:rPr>
        <w:t>Professional Communication Batch-3 </w:t>
      </w:r>
      <w:r w:rsidRPr="00DA19E6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en-IN"/>
        </w:rPr>
        <w:t xml:space="preserve">for the non-teaching staff of NMAMIT, JKSHIM &amp; </w:t>
      </w:r>
      <w:proofErr w:type="spellStart"/>
      <w:r w:rsidRPr="00DA19E6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en-IN"/>
        </w:rPr>
        <w:t>Dr.</w:t>
      </w:r>
      <w:proofErr w:type="spellEnd"/>
      <w:r w:rsidRPr="00DA19E6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en-IN"/>
        </w:rPr>
        <w:t xml:space="preserve"> NSAMFGC, </w:t>
      </w:r>
      <w:proofErr w:type="spellStart"/>
      <w:proofErr w:type="gramStart"/>
      <w:r w:rsidRPr="00DA19E6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en-IN"/>
        </w:rPr>
        <w:t>Nitte</w:t>
      </w:r>
      <w:proofErr w:type="spellEnd"/>
      <w:proofErr w:type="gramEnd"/>
      <w:r w:rsidRPr="00DA19E6">
        <w:rPr>
          <w:rFonts w:ascii="Arial" w:eastAsia="Times New Roman" w:hAnsi="Arial" w:cs="Arial"/>
          <w:color w:val="0000FF"/>
          <w:sz w:val="24"/>
          <w:szCs w:val="24"/>
          <w:shd w:val="clear" w:color="auto" w:fill="FFFFFF"/>
          <w:lang w:eastAsia="en-IN"/>
        </w:rPr>
        <w:t>. </w:t>
      </w:r>
    </w:p>
    <w:p w:rsidR="00DA19E6" w:rsidRPr="00DA19E6" w:rsidRDefault="00DA19E6" w:rsidP="00DA19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DA19E6" w:rsidRPr="00DA19E6" w:rsidRDefault="00DA19E6" w:rsidP="00DA19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en-IN"/>
        </w:rPr>
      </w:pPr>
      <w:r w:rsidRPr="00DA19E6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The program schedule is as follows.</w:t>
      </w:r>
    </w:p>
    <w:p w:rsidR="00DA19E6" w:rsidRPr="00DA19E6" w:rsidRDefault="00DA19E6" w:rsidP="00DA19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en-IN"/>
        </w:rPr>
      </w:pPr>
    </w:p>
    <w:p w:rsidR="00DA19E6" w:rsidRPr="00DA19E6" w:rsidRDefault="00DA19E6" w:rsidP="00DA19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en-IN"/>
        </w:rPr>
      </w:pPr>
      <w:r w:rsidRPr="00DA19E6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Dates: </w:t>
      </w:r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12 &amp; 13 April 2023</w:t>
      </w:r>
    </w:p>
    <w:p w:rsidR="00DA19E6" w:rsidRPr="00DA19E6" w:rsidRDefault="00DA19E6" w:rsidP="00DA19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en-IN"/>
        </w:rPr>
      </w:pPr>
      <w:r w:rsidRPr="00DA19E6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Time: </w:t>
      </w:r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9 am - 1 pm</w:t>
      </w:r>
    </w:p>
    <w:p w:rsidR="00DA19E6" w:rsidRPr="00DA19E6" w:rsidRDefault="00DA19E6" w:rsidP="00DA19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en-IN"/>
        </w:rPr>
      </w:pPr>
      <w:r w:rsidRPr="00DA19E6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Venue: </w:t>
      </w:r>
      <w:proofErr w:type="spellStart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Abhyudaya</w:t>
      </w:r>
      <w:proofErr w:type="spellEnd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, Placement Seminar Hall, Ground Floor, </w:t>
      </w:r>
      <w:proofErr w:type="spellStart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Ramanujan</w:t>
      </w:r>
      <w:proofErr w:type="spellEnd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Block, NMAMIT, </w:t>
      </w:r>
      <w:proofErr w:type="spellStart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</w:t>
      </w:r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br/>
      </w:r>
      <w:r w:rsidRPr="00DA19E6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Batch Size:</w:t>
      </w:r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 35 participants</w:t>
      </w:r>
    </w:p>
    <w:p w:rsidR="00DA19E6" w:rsidRPr="00DA19E6" w:rsidRDefault="00DA19E6" w:rsidP="00DA19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4"/>
          <w:szCs w:val="24"/>
          <w:lang w:eastAsia="en-IN"/>
        </w:rPr>
      </w:pPr>
      <w:r w:rsidRPr="00DA19E6">
        <w:rPr>
          <w:rFonts w:ascii="Arial" w:eastAsia="Times New Roman" w:hAnsi="Arial" w:cs="Arial"/>
          <w:b/>
          <w:bCs/>
          <w:color w:val="0000FF"/>
          <w:sz w:val="24"/>
          <w:szCs w:val="24"/>
          <w:lang w:eastAsia="en-IN"/>
        </w:rPr>
        <w:t>Facilitators: </w:t>
      </w:r>
      <w:proofErr w:type="spellStart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Ms.</w:t>
      </w:r>
      <w:proofErr w:type="spellEnd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</w:t>
      </w:r>
      <w:proofErr w:type="spellStart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Pranamya</w:t>
      </w:r>
      <w:proofErr w:type="spellEnd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</w:t>
      </w:r>
      <w:proofErr w:type="spellStart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Bhat</w:t>
      </w:r>
      <w:proofErr w:type="spellEnd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, Lecturer, </w:t>
      </w:r>
      <w:proofErr w:type="spellStart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>Nitte</w:t>
      </w:r>
      <w:proofErr w:type="spellEnd"/>
      <w:r w:rsidRPr="00DA19E6">
        <w:rPr>
          <w:rFonts w:ascii="Arial" w:eastAsia="Times New Roman" w:hAnsi="Arial" w:cs="Arial"/>
          <w:color w:val="0000FF"/>
          <w:sz w:val="24"/>
          <w:szCs w:val="24"/>
          <w:lang w:eastAsia="en-IN"/>
        </w:rPr>
        <w:t xml:space="preserve"> DU</w:t>
      </w:r>
    </w:p>
    <w:p w:rsidR="009860B2" w:rsidRDefault="009860B2">
      <w:bookmarkStart w:id="0" w:name="_GoBack"/>
      <w:bookmarkEnd w:id="0"/>
    </w:p>
    <w:sectPr w:rsidR="00986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E6"/>
    <w:rsid w:val="009860B2"/>
    <w:rsid w:val="00DA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40102-B0B4-482D-AA62-963430D2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narasimha</dc:creator>
  <cp:keywords/>
  <dc:description/>
  <cp:lastModifiedBy>Dr narasimha</cp:lastModifiedBy>
  <cp:revision>1</cp:revision>
  <dcterms:created xsi:type="dcterms:W3CDTF">2023-04-08T05:58:00Z</dcterms:created>
  <dcterms:modified xsi:type="dcterms:W3CDTF">2023-04-08T05:58:00Z</dcterms:modified>
</cp:coreProperties>
</file>