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A170" w14:textId="77777777" w:rsidR="008B1A83" w:rsidRDefault="008B1A83" w:rsidP="00E74D5B">
      <w:pPr>
        <w:jc w:val="center"/>
        <w:rPr>
          <w:lang w:val="en-US"/>
        </w:rPr>
      </w:pPr>
      <w:r>
        <w:rPr>
          <w:lang w:val="en-US"/>
        </w:rPr>
        <w:t>INCRIDEA-2023</w:t>
      </w:r>
    </w:p>
    <w:p w14:paraId="5128DD6F" w14:textId="707822C8" w:rsidR="002971BE" w:rsidRDefault="008B1A83" w:rsidP="00E74D5B">
      <w:pPr>
        <w:jc w:val="center"/>
        <w:rPr>
          <w:lang w:val="en-US"/>
        </w:rPr>
      </w:pPr>
      <w:r>
        <w:rPr>
          <w:lang w:val="en-US"/>
        </w:rPr>
        <w:t>Cultural Committee</w:t>
      </w:r>
    </w:p>
    <w:p w14:paraId="6153AA6A" w14:textId="4064CF04" w:rsidR="008B1A83" w:rsidRDefault="008B1A83">
      <w:pPr>
        <w:rPr>
          <w:lang w:val="en-US"/>
        </w:rPr>
      </w:pPr>
      <w:r>
        <w:rPr>
          <w:lang w:val="en-US"/>
        </w:rPr>
        <w:t xml:space="preserve">Training for the selected students “Master of Ceremony” by Mr. Vaibhav D’Souza in connection </w:t>
      </w:r>
      <w:proofErr w:type="gramStart"/>
      <w:r>
        <w:rPr>
          <w:lang w:val="en-US"/>
        </w:rPr>
        <w:t>with  hosting</w:t>
      </w:r>
      <w:proofErr w:type="gramEnd"/>
      <w:r>
        <w:rPr>
          <w:lang w:val="en-US"/>
        </w:rPr>
        <w:t xml:space="preserve"> INCRIDEA-2023.</w:t>
      </w:r>
    </w:p>
    <w:p w14:paraId="7666907C" w14:textId="57C1E28D" w:rsidR="008B1A83" w:rsidRDefault="008B1A83">
      <w:pPr>
        <w:rPr>
          <w:lang w:val="en-US"/>
        </w:rPr>
      </w:pPr>
    </w:p>
    <w:p w14:paraId="441D1EA7" w14:textId="4E5E38B2" w:rsidR="008B1A83" w:rsidRDefault="008B1A83">
      <w:pPr>
        <w:rPr>
          <w:lang w:val="en-US"/>
        </w:rPr>
      </w:pPr>
      <w:r>
        <w:rPr>
          <w:noProof/>
        </w:rPr>
        <w:drawing>
          <wp:inline distT="0" distB="0" distL="0" distR="0" wp14:anchorId="614CE702" wp14:editId="6B48DE3B">
            <wp:extent cx="477118" cy="1800000"/>
            <wp:effectExtent l="5398" t="0" r="4762" b="4763"/>
            <wp:docPr id="1030006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9" t="21358" r="28081" b="23639"/>
                    <a:stretch/>
                  </pic:blipFill>
                  <pic:spPr bwMode="auto">
                    <a:xfrm rot="16200000">
                      <a:off x="0" y="0"/>
                      <a:ext cx="47711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BD870" w14:textId="44D1D621" w:rsidR="008B1A83" w:rsidRDefault="008B1A83">
      <w:pPr>
        <w:rPr>
          <w:lang w:val="en-US"/>
        </w:rPr>
      </w:pPr>
      <w:r>
        <w:rPr>
          <w:lang w:val="en-US"/>
        </w:rPr>
        <w:t>Dr. Krishna Prasad S</w:t>
      </w:r>
    </w:p>
    <w:p w14:paraId="41109A03" w14:textId="44A171D5" w:rsidR="008B1A83" w:rsidRPr="008B1A83" w:rsidRDefault="008B1A83">
      <w:pPr>
        <w:rPr>
          <w:lang w:val="en-US"/>
        </w:rPr>
      </w:pPr>
      <w:r>
        <w:rPr>
          <w:lang w:val="en-US"/>
        </w:rPr>
        <w:t>(Cultural committee Staff coordinator)</w:t>
      </w:r>
    </w:p>
    <w:sectPr w:rsidR="008B1A83" w:rsidRPr="008B1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83"/>
    <w:rsid w:val="002971BE"/>
    <w:rsid w:val="008B1A83"/>
    <w:rsid w:val="00BA0E11"/>
    <w:rsid w:val="00BF3012"/>
    <w:rsid w:val="00E07E10"/>
    <w:rsid w:val="00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9E6A"/>
  <w15:chartTrackingRefBased/>
  <w15:docId w15:val="{1D58AB9F-B901-48C0-AFA3-BE9071DE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Krishna Prasad</dc:creator>
  <cp:keywords/>
  <dc:description/>
  <cp:lastModifiedBy>Mr. Krishna Prasad</cp:lastModifiedBy>
  <cp:revision>2</cp:revision>
  <dcterms:created xsi:type="dcterms:W3CDTF">2023-04-05T04:26:00Z</dcterms:created>
  <dcterms:modified xsi:type="dcterms:W3CDTF">2023-04-05T04:30:00Z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f3c7697a-ea54-4423-88ed-9374bb50ba08</vt:lpwstr>
  </property>
</Properties>
</file>