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RPA (Robotic Process Automation) </w:t>
      </w:r>
      <w:r>
        <w:rPr>
          <w:b/>
          <w:bCs/>
          <w:u w:val="single"/>
        </w:rPr>
        <w:t>Talk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The Department of Computer Science and Engineering along with UIPath plans to organize a Talk on RPA.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Venue: Shambhavi Seminar Hall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Date : 27/02/2023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Time : 2:00 pm to 3:30 pm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Dr.Pradeep Kanchan</w:t>
        <w:tab/>
        <w:tab/>
        <w:tab/>
        <w:tab/>
        <w:tab/>
        <w:t>Dr.Jyothi Shetty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Staff Coordinator-ACE</w:t>
        <w:tab/>
        <w:tab/>
        <w:tab/>
        <w:tab/>
        <w:tab/>
        <w:t>HOD-CSE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43</Words>
  <Characters>237</Characters>
  <CharactersWithSpaces>281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2023-02-21T12:48:35Z</dcterms:created>
  <dc:creator/>
  <dc:description/>
  <dc:language>en-IN</dc:language>
  <cp:lastModifiedBy/>
  <dcterms:modified xsi:type="dcterms:W3CDTF">2023-02-21T16:21:04Z</dcterms:modified>
  <cp:revision>1</cp:revision>
  <dc:subject/>
  <dc:title/>
</cp:coreProperties>
</file>