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977" w:rsidRDefault="009E4C42">
      <w:r>
        <w:t>NSS Day Celebration</w:t>
      </w:r>
    </w:p>
    <w:p w:rsidR="009E4C42" w:rsidRDefault="009E4C42">
      <w:r>
        <w:t>Contact: Mr. Srinivas Nekkar</w:t>
      </w:r>
    </w:p>
    <w:p w:rsidR="009E4C42" w:rsidRDefault="009E4C42">
      <w:r>
        <w:t xml:space="preserve">                 NSS Program Officer  </w:t>
      </w:r>
    </w:p>
    <w:p w:rsidR="009E4C42" w:rsidRDefault="009E4C42">
      <w:r>
        <w:t xml:space="preserve">                 NMAMIT</w:t>
      </w:r>
    </w:p>
    <w:p w:rsidR="009E4C42" w:rsidRDefault="009E4C42">
      <w:r>
        <w:t xml:space="preserve">                 Mobile:9964499589</w:t>
      </w:r>
    </w:p>
    <w:sectPr w:rsidR="009E4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zNDa1tDQ1MTcxMTJS0lEKTi0uzszPAykwrAUAA5k3JCwAAAA="/>
  </w:docVars>
  <w:rsids>
    <w:rsidRoot w:val="009E4C42"/>
    <w:rsid w:val="00415977"/>
    <w:rsid w:val="009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68BE"/>
  <w15:chartTrackingRefBased/>
  <w15:docId w15:val="{2FB0D63D-6AEA-45CB-A753-09472551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Lobo</dc:creator>
  <cp:keywords/>
  <dc:description/>
  <cp:lastModifiedBy>Sonia Lobo</cp:lastModifiedBy>
  <cp:revision>1</cp:revision>
  <dcterms:created xsi:type="dcterms:W3CDTF">2022-12-05T05:59:00Z</dcterms:created>
  <dcterms:modified xsi:type="dcterms:W3CDTF">2022-12-05T06:01:00Z</dcterms:modified>
</cp:coreProperties>
</file>