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6B85" w14:textId="41E9C655" w:rsidR="00B21170" w:rsidRPr="00B42586" w:rsidRDefault="00B42586" w:rsidP="00B42586">
      <w:pPr>
        <w:jc w:val="center"/>
        <w:rPr>
          <w:b/>
          <w:bCs/>
        </w:rPr>
      </w:pPr>
      <w:r w:rsidRPr="00B42586">
        <w:rPr>
          <w:b/>
          <w:bCs/>
        </w:rPr>
        <w:t>INTERACTION WITH ROBERT BOSCH COMPANY OFFICIALLS</w:t>
      </w:r>
    </w:p>
    <w:sectPr w:rsidR="00B21170" w:rsidRPr="00B42586" w:rsidSect="00B42586">
      <w:type w:val="continuous"/>
      <w:pgSz w:w="11510" w:h="15661"/>
      <w:pgMar w:top="1298" w:right="743" w:bottom="567" w:left="743" w:header="357" w:footer="641" w:gutter="0"/>
      <w:cols w:space="4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MDCyMDEzNDY1MTRT0lEKTi0uzszPAykwrAUA9lCANSwAAAA="/>
  </w:docVars>
  <w:rsids>
    <w:rsidRoot w:val="00B42586"/>
    <w:rsid w:val="000F2E55"/>
    <w:rsid w:val="002750FD"/>
    <w:rsid w:val="00565176"/>
    <w:rsid w:val="005A12A9"/>
    <w:rsid w:val="00674092"/>
    <w:rsid w:val="007B23EB"/>
    <w:rsid w:val="009024EF"/>
    <w:rsid w:val="009D4255"/>
    <w:rsid w:val="00B21170"/>
    <w:rsid w:val="00B42586"/>
    <w:rsid w:val="00E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686A"/>
  <w15:chartTrackingRefBased/>
  <w15:docId w15:val="{75394BCE-D272-4203-BD94-22C73C1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shetty</dc:creator>
  <cp:keywords/>
  <dc:description/>
  <cp:lastModifiedBy>Dinesh shetty</cp:lastModifiedBy>
  <cp:revision>1</cp:revision>
  <dcterms:created xsi:type="dcterms:W3CDTF">2022-10-17T11:37:00Z</dcterms:created>
  <dcterms:modified xsi:type="dcterms:W3CDTF">2022-10-17T11:39:00Z</dcterms:modified>
</cp:coreProperties>
</file>