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894C" w14:textId="0C1221EC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  <w:r w:rsidRPr="00EF45AC">
        <w:rPr>
          <w:rFonts w:ascii="Garamond" w:hAnsi="Garamond"/>
          <w:b/>
          <w:sz w:val="24"/>
          <w:szCs w:val="24"/>
        </w:rPr>
        <w:t>DEPARTMENT OF ELECTRICAL AND E</w:t>
      </w:r>
      <w:r>
        <w:rPr>
          <w:rFonts w:ascii="Garamond" w:hAnsi="Garamond"/>
          <w:b/>
          <w:sz w:val="24"/>
          <w:szCs w:val="24"/>
        </w:rPr>
        <w:t>LE</w:t>
      </w:r>
      <w:r w:rsidRPr="00EF45AC">
        <w:rPr>
          <w:rFonts w:ascii="Garamond" w:hAnsi="Garamond"/>
          <w:b/>
          <w:sz w:val="24"/>
          <w:szCs w:val="24"/>
        </w:rPr>
        <w:t>CTRONICS ENGINEERING</w:t>
      </w:r>
    </w:p>
    <w:p w14:paraId="2EAC1122" w14:textId="1A1A1A3F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</w:p>
    <w:p w14:paraId="766DB501" w14:textId="5EE64946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&amp; </w:t>
      </w:r>
    </w:p>
    <w:p w14:paraId="50AC9040" w14:textId="0726BD59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</w:p>
    <w:p w14:paraId="743AA77E" w14:textId="69C536FE" w:rsidR="00D54A54" w:rsidRDefault="00FB57BA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pict w14:anchorId="50F8F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41.25pt">
            <v:imagedata r:id="rId6" o:title="Elites Logo"/>
          </v:shape>
        </w:pict>
      </w:r>
    </w:p>
    <w:p w14:paraId="7DC52E81" w14:textId="1095FCFB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</w:p>
    <w:p w14:paraId="6516F53C" w14:textId="3CCAE6A6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</w:p>
    <w:p w14:paraId="4EFF3EB4" w14:textId="4DDB92E7" w:rsidR="00D54A54" w:rsidRPr="00D54A54" w:rsidRDefault="00D54A54" w:rsidP="00D54A54">
      <w:pPr>
        <w:pStyle w:val="Header"/>
        <w:ind w:right="-875"/>
        <w:jc w:val="center"/>
        <w:rPr>
          <w:rFonts w:ascii="Garamond" w:hAnsi="Garamond"/>
          <w:sz w:val="20"/>
          <w:szCs w:val="24"/>
        </w:rPr>
      </w:pPr>
      <w:r w:rsidRPr="00D54A54">
        <w:rPr>
          <w:rFonts w:ascii="Garamond" w:hAnsi="Garamond"/>
          <w:sz w:val="28"/>
          <w:szCs w:val="24"/>
        </w:rPr>
        <w:t>Presents</w:t>
      </w:r>
      <w:r w:rsidRPr="00D54A54">
        <w:rPr>
          <w:rFonts w:ascii="Garamond" w:hAnsi="Garamond"/>
          <w:sz w:val="20"/>
          <w:szCs w:val="24"/>
        </w:rPr>
        <w:t xml:space="preserve"> </w:t>
      </w:r>
    </w:p>
    <w:p w14:paraId="647E76B2" w14:textId="629C785B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</w:p>
    <w:p w14:paraId="27C23844" w14:textId="2716D5C6" w:rsidR="00D54A54" w:rsidRP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36"/>
          <w:szCs w:val="24"/>
        </w:rPr>
      </w:pPr>
      <w:r w:rsidRPr="00D54A54">
        <w:rPr>
          <w:rFonts w:ascii="Garamond" w:hAnsi="Garamond"/>
          <w:b/>
          <w:sz w:val="36"/>
          <w:szCs w:val="24"/>
        </w:rPr>
        <w:t xml:space="preserve">Expert talk series </w:t>
      </w:r>
    </w:p>
    <w:p w14:paraId="3213C3A1" w14:textId="3B44C1E5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</w:p>
    <w:p w14:paraId="57CF2FD4" w14:textId="30EE64E6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on </w:t>
      </w:r>
    </w:p>
    <w:p w14:paraId="1C645FE7" w14:textId="77777777" w:rsidR="00D54A54" w:rsidRDefault="00D54A54" w:rsidP="00D54A54">
      <w:pPr>
        <w:pStyle w:val="Header"/>
        <w:ind w:right="-875"/>
        <w:jc w:val="center"/>
        <w:rPr>
          <w:rFonts w:ascii="Garamond" w:hAnsi="Garamond"/>
          <w:b/>
          <w:sz w:val="24"/>
          <w:szCs w:val="24"/>
        </w:rPr>
      </w:pPr>
    </w:p>
    <w:p w14:paraId="17BFC2E8" w14:textId="5F2CDE05" w:rsidR="00B00D63" w:rsidRDefault="00FB57BA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  <w:r>
        <w:rPr>
          <w:rFonts w:ascii="Garamond" w:hAnsi="Garamond" w:cs="Lao UI"/>
          <w:sz w:val="28"/>
          <w:szCs w:val="24"/>
        </w:rPr>
        <w:t xml:space="preserve">                </w:t>
      </w:r>
      <w:bookmarkStart w:id="0" w:name="_GoBack"/>
      <w:bookmarkEnd w:id="0"/>
      <w:r>
        <w:rPr>
          <w:rFonts w:ascii="Garamond" w:hAnsi="Garamond" w:cs="Lao UI"/>
          <w:sz w:val="28"/>
          <w:szCs w:val="24"/>
        </w:rPr>
        <w:t>06</w:t>
      </w:r>
      <w:r w:rsidR="00D54A54" w:rsidRPr="00D54A54">
        <w:rPr>
          <w:rFonts w:ascii="Garamond" w:hAnsi="Garamond" w:cs="Lao UI"/>
          <w:sz w:val="28"/>
          <w:szCs w:val="24"/>
        </w:rPr>
        <w:t xml:space="preserve"> </w:t>
      </w:r>
      <w:r>
        <w:rPr>
          <w:rFonts w:ascii="Garamond" w:hAnsi="Garamond" w:cs="Lao UI"/>
          <w:sz w:val="28"/>
          <w:szCs w:val="24"/>
        </w:rPr>
        <w:t>October</w:t>
      </w:r>
      <w:r w:rsidR="00D54A54" w:rsidRPr="00D54A54">
        <w:rPr>
          <w:rFonts w:ascii="Garamond" w:hAnsi="Garamond" w:cs="Lao UI"/>
          <w:sz w:val="28"/>
          <w:szCs w:val="24"/>
        </w:rPr>
        <w:t xml:space="preserve"> 2022</w:t>
      </w:r>
      <w:r w:rsidR="00D54A54">
        <w:rPr>
          <w:rFonts w:ascii="Garamond" w:hAnsi="Garamond" w:cs="Lao UI"/>
          <w:sz w:val="28"/>
          <w:szCs w:val="24"/>
        </w:rPr>
        <w:t>.</w:t>
      </w:r>
    </w:p>
    <w:p w14:paraId="120B639E" w14:textId="59F959E5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4DFA9A8E" w14:textId="0636E38A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02C3DDDC" w14:textId="2F22E14B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6829BFB4" w14:textId="24AC5BD8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034C4630" w14:textId="202D5550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062EA88C" w14:textId="4704BC1B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1BB128F5" w14:textId="767D0DFA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368E1AE5" w14:textId="1ED7442B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435EEB74" w14:textId="2B7BA612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419ECDB7" w14:textId="0446C2C5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51537187" w14:textId="0937319F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1DD8EA4A" w14:textId="25A0EC6E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299AFFBE" w14:textId="3A51F650" w:rsidR="00D54A54" w:rsidRDefault="00D54A54" w:rsidP="00EF45AC">
      <w:pPr>
        <w:tabs>
          <w:tab w:val="left" w:pos="709"/>
          <w:tab w:val="left" w:pos="7730"/>
        </w:tabs>
        <w:ind w:left="709" w:right="992"/>
        <w:jc w:val="center"/>
        <w:rPr>
          <w:rFonts w:ascii="Garamond" w:hAnsi="Garamond" w:cs="Lao UI"/>
          <w:sz w:val="28"/>
          <w:szCs w:val="24"/>
        </w:rPr>
      </w:pPr>
    </w:p>
    <w:p w14:paraId="7563302E" w14:textId="2908A2FE" w:rsidR="00D54A54" w:rsidRPr="00D54A54" w:rsidRDefault="00D54A54" w:rsidP="00D54A54">
      <w:pPr>
        <w:tabs>
          <w:tab w:val="left" w:pos="709"/>
          <w:tab w:val="left" w:pos="7730"/>
        </w:tabs>
        <w:ind w:left="709" w:right="992"/>
        <w:rPr>
          <w:rFonts w:ascii="Garamond" w:hAnsi="Garamond" w:cs="Lao UI"/>
          <w:b/>
          <w:sz w:val="28"/>
          <w:szCs w:val="24"/>
        </w:rPr>
      </w:pPr>
      <w:r w:rsidRPr="00D54A54">
        <w:rPr>
          <w:rFonts w:ascii="Garamond" w:hAnsi="Garamond" w:cs="Lao UI"/>
          <w:b/>
          <w:sz w:val="28"/>
          <w:szCs w:val="24"/>
        </w:rPr>
        <w:t>ELITES coordinator</w:t>
      </w:r>
      <w:r w:rsidRPr="00D54A54">
        <w:rPr>
          <w:rFonts w:ascii="Garamond" w:hAnsi="Garamond" w:cs="Lao UI"/>
          <w:b/>
          <w:sz w:val="28"/>
          <w:szCs w:val="24"/>
        </w:rPr>
        <w:tab/>
        <w:t>HOD, EEE</w:t>
      </w:r>
    </w:p>
    <w:sectPr w:rsidR="00D54A54" w:rsidRPr="00D54A54" w:rsidSect="00EF45AC">
      <w:headerReference w:type="default" r:id="rId7"/>
      <w:footerReference w:type="default" r:id="rId8"/>
      <w:pgSz w:w="11906" w:h="16838"/>
      <w:pgMar w:top="1440" w:right="282" w:bottom="1440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E816" w14:textId="77777777" w:rsidR="00CD33BB" w:rsidRDefault="00CD33BB" w:rsidP="00AD09CB">
      <w:pPr>
        <w:spacing w:after="0" w:line="240" w:lineRule="auto"/>
      </w:pPr>
      <w:r>
        <w:separator/>
      </w:r>
    </w:p>
  </w:endnote>
  <w:endnote w:type="continuationSeparator" w:id="0">
    <w:p w14:paraId="7075DC9B" w14:textId="77777777" w:rsidR="00CD33BB" w:rsidRDefault="00CD33BB" w:rsidP="00AD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o UI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95840" w14:textId="5E0EA198" w:rsidR="00F34203" w:rsidRPr="00D335FB" w:rsidRDefault="00F34203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5BE88" w14:textId="77777777" w:rsidR="00CD33BB" w:rsidRDefault="00CD33BB" w:rsidP="00AD09CB">
      <w:pPr>
        <w:spacing w:after="0" w:line="240" w:lineRule="auto"/>
      </w:pPr>
      <w:r>
        <w:separator/>
      </w:r>
    </w:p>
  </w:footnote>
  <w:footnote w:type="continuationSeparator" w:id="0">
    <w:p w14:paraId="279557DB" w14:textId="77777777" w:rsidR="00CD33BB" w:rsidRDefault="00CD33BB" w:rsidP="00AD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CC29" w14:textId="77777777" w:rsidR="00EF45AC" w:rsidRDefault="00EF45AC" w:rsidP="00AD09CB">
    <w:pPr>
      <w:pStyle w:val="Header"/>
      <w:ind w:right="-875"/>
    </w:pPr>
  </w:p>
  <w:p w14:paraId="0DE93878" w14:textId="033D027A" w:rsidR="00AD09CB" w:rsidRDefault="00AD09CB" w:rsidP="00EF45AC">
    <w:pPr>
      <w:pStyle w:val="Header"/>
      <w:ind w:right="-875"/>
    </w:pPr>
    <w:r>
      <w:rPr>
        <w:noProof/>
        <w:lang w:eastAsia="en-IN"/>
      </w:rPr>
      <w:drawing>
        <wp:inline distT="0" distB="0" distL="0" distR="0" wp14:anchorId="7091EBED" wp14:editId="769D5363">
          <wp:extent cx="7236460" cy="1567756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509" cy="159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4B5F2" w14:textId="70E6D8DD" w:rsidR="00EF45AC" w:rsidRDefault="001B1A5F" w:rsidP="001B1A5F">
    <w:pPr>
      <w:pStyle w:val="Header"/>
      <w:ind w:right="-875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 xml:space="preserve">                        </w:t>
    </w:r>
  </w:p>
  <w:p w14:paraId="08CA9626" w14:textId="77777777" w:rsidR="001B1A5F" w:rsidRDefault="001B1A5F" w:rsidP="001B1A5F">
    <w:pPr>
      <w:pStyle w:val="Header"/>
      <w:ind w:right="-875"/>
      <w:rPr>
        <w:rFonts w:ascii="Garamond" w:hAnsi="Garamond"/>
        <w:b/>
        <w:sz w:val="24"/>
        <w:szCs w:val="24"/>
      </w:rPr>
    </w:pPr>
  </w:p>
  <w:p w14:paraId="44BC34A9" w14:textId="5EEEE048" w:rsidR="00EF45AC" w:rsidRDefault="00EF45AC" w:rsidP="00AD09CB">
    <w:pPr>
      <w:pStyle w:val="Header"/>
      <w:ind w:right="-87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CB"/>
    <w:rsid w:val="001738A9"/>
    <w:rsid w:val="001B1A5F"/>
    <w:rsid w:val="001D0761"/>
    <w:rsid w:val="00241480"/>
    <w:rsid w:val="002C5F09"/>
    <w:rsid w:val="00313D16"/>
    <w:rsid w:val="00324EC6"/>
    <w:rsid w:val="00345068"/>
    <w:rsid w:val="00351824"/>
    <w:rsid w:val="00450148"/>
    <w:rsid w:val="00461D66"/>
    <w:rsid w:val="004C6AB1"/>
    <w:rsid w:val="005804B9"/>
    <w:rsid w:val="00585501"/>
    <w:rsid w:val="005D5AA2"/>
    <w:rsid w:val="00651343"/>
    <w:rsid w:val="00724537"/>
    <w:rsid w:val="008979A7"/>
    <w:rsid w:val="00942D69"/>
    <w:rsid w:val="00990F87"/>
    <w:rsid w:val="009C64B1"/>
    <w:rsid w:val="00A052CE"/>
    <w:rsid w:val="00AD09CB"/>
    <w:rsid w:val="00B00D63"/>
    <w:rsid w:val="00B83E8A"/>
    <w:rsid w:val="00C0134D"/>
    <w:rsid w:val="00C0235B"/>
    <w:rsid w:val="00C10A68"/>
    <w:rsid w:val="00C50294"/>
    <w:rsid w:val="00CC63B8"/>
    <w:rsid w:val="00CD33BB"/>
    <w:rsid w:val="00CE7640"/>
    <w:rsid w:val="00D335FB"/>
    <w:rsid w:val="00D54A54"/>
    <w:rsid w:val="00D64DC8"/>
    <w:rsid w:val="00D7299E"/>
    <w:rsid w:val="00D8779F"/>
    <w:rsid w:val="00D94273"/>
    <w:rsid w:val="00DC7313"/>
    <w:rsid w:val="00DF67F1"/>
    <w:rsid w:val="00EA1658"/>
    <w:rsid w:val="00EF45AC"/>
    <w:rsid w:val="00F153F7"/>
    <w:rsid w:val="00F34203"/>
    <w:rsid w:val="00F971A5"/>
    <w:rsid w:val="00FA0F44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854F5"/>
  <w15:chartTrackingRefBased/>
  <w15:docId w15:val="{CD4E926E-3F3B-44AB-B4AC-E0B83B5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CB"/>
  </w:style>
  <w:style w:type="paragraph" w:styleId="Footer">
    <w:name w:val="footer"/>
    <w:basedOn w:val="Normal"/>
    <w:link w:val="Foot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CB"/>
  </w:style>
  <w:style w:type="character" w:styleId="Hyperlink">
    <w:name w:val="Hyperlink"/>
    <w:basedOn w:val="DefaultParagraphFont"/>
    <w:uiPriority w:val="99"/>
    <w:unhideWhenUsed/>
    <w:rsid w:val="00324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4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Krishnaraja Joisa</dc:creator>
  <cp:keywords/>
  <dc:description/>
  <cp:lastModifiedBy>Ravikiran</cp:lastModifiedBy>
  <cp:revision>2</cp:revision>
  <cp:lastPrinted>2022-08-25T04:07:00Z</cp:lastPrinted>
  <dcterms:created xsi:type="dcterms:W3CDTF">2022-09-15T12:40:00Z</dcterms:created>
  <dcterms:modified xsi:type="dcterms:W3CDTF">2022-09-15T12:40:00Z</dcterms:modified>
</cp:coreProperties>
</file>