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D16D" w14:textId="2531F88A" w:rsidR="009B23B9" w:rsidRPr="00DF138A" w:rsidRDefault="00DF138A">
      <w:pPr>
        <w:rPr>
          <w:lang w:val="en-US"/>
        </w:rPr>
      </w:pPr>
      <w:r>
        <w:rPr>
          <w:lang w:val="en-US"/>
        </w:rPr>
        <w:t xml:space="preserve">Rotary Club </w:t>
      </w:r>
      <w:proofErr w:type="spellStart"/>
      <w:r>
        <w:rPr>
          <w:lang w:val="en-US"/>
        </w:rPr>
        <w:t>Nitte</w:t>
      </w:r>
      <w:proofErr w:type="spellEnd"/>
      <w:r>
        <w:rPr>
          <w:lang w:val="en-US"/>
        </w:rPr>
        <w:t xml:space="preserve"> 2022-23 Installation ceremony on 14/6/ 2022 at 5 P.M.</w:t>
      </w:r>
    </w:p>
    <w:sectPr w:rsidR="009B23B9" w:rsidRPr="00DF1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76"/>
    <w:rsid w:val="009B23B9"/>
    <w:rsid w:val="00DF138A"/>
    <w:rsid w:val="00E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0297"/>
  <w15:chartTrackingRefBased/>
  <w15:docId w15:val="{4A5C0869-EA28-414B-BA32-0062E177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 R Mithanthaya</dc:creator>
  <cp:keywords/>
  <dc:description/>
  <cp:lastModifiedBy>Dr. I R Mithanthaya</cp:lastModifiedBy>
  <cp:revision>2</cp:revision>
  <dcterms:created xsi:type="dcterms:W3CDTF">2022-06-17T09:16:00Z</dcterms:created>
  <dcterms:modified xsi:type="dcterms:W3CDTF">2022-06-17T09:16:00Z</dcterms:modified>
</cp:coreProperties>
</file>