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F77F" w14:textId="76D4F6C6" w:rsidR="00EF3379" w:rsidRDefault="004327B2" w:rsidP="004327B2">
      <w:pPr>
        <w:jc w:val="center"/>
      </w:pPr>
      <w:r>
        <w:t xml:space="preserve">NMAMIT, </w:t>
      </w:r>
      <w:proofErr w:type="spellStart"/>
      <w:r>
        <w:t>Nitte</w:t>
      </w:r>
      <w:proofErr w:type="spellEnd"/>
    </w:p>
    <w:p w14:paraId="34AF31A1" w14:textId="400FC1DC" w:rsidR="004327B2" w:rsidRDefault="004327B2" w:rsidP="004327B2">
      <w:pPr>
        <w:jc w:val="center"/>
      </w:pPr>
    </w:p>
    <w:p w14:paraId="378CDCA1" w14:textId="52F6B347" w:rsidR="004327B2" w:rsidRDefault="004327B2" w:rsidP="004327B2">
      <w:r>
        <w:t>A technical talk buy Dr. Sudhir Raj, Professor from MBA department on Conduction of Survey for data Collection on an defined problem and method of analysis.</w:t>
      </w:r>
    </w:p>
    <w:p w14:paraId="5D487FD6" w14:textId="5EC8594A" w:rsidR="004327B2" w:rsidRDefault="004327B2" w:rsidP="004327B2">
      <w:r>
        <w:t>This talk is for Engineering Faculty members  in connection with Internship I that has to be done by I year students at the end of II semester</w:t>
      </w:r>
      <w:bookmarkStart w:id="0" w:name="_GoBack"/>
      <w:bookmarkEnd w:id="0"/>
    </w:p>
    <w:sectPr w:rsidR="00432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79"/>
    <w:rsid w:val="004327B2"/>
    <w:rsid w:val="00E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B7E3F"/>
  <w15:chartTrackingRefBased/>
  <w15:docId w15:val="{D9C0A534-D0C2-4B9D-9227-81E54522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 R Mithanthaya</dc:creator>
  <cp:keywords/>
  <dc:description/>
  <cp:lastModifiedBy>Dr. I R Mithanthaya</cp:lastModifiedBy>
  <cp:revision>2</cp:revision>
  <dcterms:created xsi:type="dcterms:W3CDTF">2022-04-01T03:44:00Z</dcterms:created>
  <dcterms:modified xsi:type="dcterms:W3CDTF">2022-04-01T03:47:00Z</dcterms:modified>
</cp:coreProperties>
</file>