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E7EF" w14:textId="36C0EF96" w:rsidR="00181210" w:rsidRDefault="00B04549">
      <w:pPr>
        <w:rPr>
          <w:lang w:val="en-US"/>
        </w:rPr>
      </w:pPr>
      <w:r>
        <w:rPr>
          <w:lang w:val="en-US"/>
        </w:rPr>
        <w:t>Dear Professor</w:t>
      </w:r>
    </w:p>
    <w:p w14:paraId="22B42503" w14:textId="59D14BA6" w:rsidR="00B04549" w:rsidRPr="00B04549" w:rsidRDefault="00B04549">
      <w:pPr>
        <w:rPr>
          <w:lang w:val="en-US"/>
        </w:rPr>
      </w:pPr>
      <w:r>
        <w:rPr>
          <w:lang w:val="en-US"/>
        </w:rPr>
        <w:t xml:space="preserve">As per your request I am booking Sadananda for </w:t>
      </w:r>
      <w:proofErr w:type="spellStart"/>
      <w:r>
        <w:rPr>
          <w:lang w:val="en-US"/>
        </w:rPr>
        <w:t>Ugadi</w:t>
      </w:r>
      <w:proofErr w:type="spellEnd"/>
      <w:r>
        <w:rPr>
          <w:lang w:val="en-US"/>
        </w:rPr>
        <w:t xml:space="preserve"> celebrations on 2 April 2022. Please approve</w:t>
      </w:r>
    </w:p>
    <w:sectPr w:rsidR="00B04549" w:rsidRPr="00B045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27"/>
    <w:rsid w:val="00181210"/>
    <w:rsid w:val="00970A27"/>
    <w:rsid w:val="00B0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4C1DD"/>
  <w15:chartTrackingRefBased/>
  <w15:docId w15:val="{570E226A-B829-48BD-B538-00066CE6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VISHWANATHA VISHWANATHA</dc:creator>
  <cp:keywords/>
  <dc:description/>
  <cp:lastModifiedBy>VISHWANATHA VISHWANATHA</cp:lastModifiedBy>
  <cp:revision>3</cp:revision>
  <dcterms:created xsi:type="dcterms:W3CDTF">2022-04-01T03:31:00Z</dcterms:created>
  <dcterms:modified xsi:type="dcterms:W3CDTF">2022-04-01T03:32:00Z</dcterms:modified>
</cp:coreProperties>
</file>