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AF" w:rsidRDefault="00C912E8">
      <w:pPr>
        <w:rPr>
          <w:rFonts w:ascii="Times New Roman" w:hAnsi="Times New Roman" w:cs="Times New Roman"/>
        </w:rPr>
      </w:pPr>
      <w:r w:rsidRPr="00C912E8">
        <w:rPr>
          <w:rFonts w:ascii="Times New Roman" w:hAnsi="Times New Roman" w:cs="Times New Roman"/>
        </w:rPr>
        <w:t>Placeme</w:t>
      </w:r>
      <w:r>
        <w:rPr>
          <w:rFonts w:ascii="Times New Roman" w:hAnsi="Times New Roman" w:cs="Times New Roman"/>
        </w:rPr>
        <w:t>nt talk by Internal faculty</w:t>
      </w:r>
    </w:p>
    <w:p w:rsidR="00C912E8" w:rsidRPr="00C912E8" w:rsidRDefault="00C912E8" w:rsidP="00C912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Melwyn</w:t>
      </w:r>
      <w:bookmarkStart w:id="0" w:name="_GoBack"/>
      <w:bookmarkEnd w:id="0"/>
    </w:p>
    <w:sectPr w:rsidR="00C912E8" w:rsidRPr="00C9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B22"/>
    <w:multiLevelType w:val="hybridMultilevel"/>
    <w:tmpl w:val="F27C2FA6"/>
    <w:lvl w:ilvl="0" w:tplc="DCE4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8"/>
    <w:rsid w:val="006E00AF"/>
    <w:rsid w:val="00B80FE0"/>
    <w:rsid w:val="00C84B52"/>
    <w:rsid w:val="00C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H Kannada RN" w:eastAsiaTheme="minorHAnsi" w:hAnsi="BRH Kannada RN" w:cs="Nirmala U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Kannada RN" w:eastAsiaTheme="minorHAnsi" w:hAnsi="BRH Kannada RN" w:cs="Nirmala U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melwynpernal@gmail.com</dc:creator>
  <cp:lastModifiedBy>melwynpernal@gmail.com</cp:lastModifiedBy>
  <cp:revision>2</cp:revision>
  <dcterms:created xsi:type="dcterms:W3CDTF">2022-03-31T10:22:00Z</dcterms:created>
  <dcterms:modified xsi:type="dcterms:W3CDTF">2022-03-31T10:23:00Z</dcterms:modified>
</cp:coreProperties>
</file>