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E671" w14:textId="23FCFB71" w:rsidR="00682863" w:rsidRDefault="00E5371D">
      <w:r>
        <w:t>ELECSA EVENT:</w:t>
      </w:r>
    </w:p>
    <w:p w14:paraId="5A5CD211" w14:textId="775C9540" w:rsidR="00E5371D" w:rsidRDefault="00D1693F">
      <w:r>
        <w:t>Freshers Orientation Programme from 2PM-4PM</w:t>
      </w:r>
    </w:p>
    <w:p w14:paraId="0FF59AA3" w14:textId="5C3A1A68" w:rsidR="00E5371D" w:rsidRDefault="00E5371D"/>
    <w:p w14:paraId="3C13F4A7" w14:textId="649D8195" w:rsidR="00E5371D" w:rsidRDefault="00E5371D"/>
    <w:p w14:paraId="098125F2" w14:textId="77777777" w:rsidR="00E5371D" w:rsidRDefault="00E5371D"/>
    <w:sectPr w:rsidR="00E53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1"/>
    <w:rsid w:val="00196477"/>
    <w:rsid w:val="002572D1"/>
    <w:rsid w:val="003A0033"/>
    <w:rsid w:val="00682863"/>
    <w:rsid w:val="00D1693F"/>
    <w:rsid w:val="00E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5F47"/>
  <w15:chartTrackingRefBased/>
  <w15:docId w15:val="{BE1EA482-1AE8-4B48-829A-9598BB7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Dileep Kumar</dc:creator>
  <cp:keywords/>
  <dc:description/>
  <cp:lastModifiedBy>Mr. Dileep Kumar</cp:lastModifiedBy>
  <cp:revision>5</cp:revision>
  <dcterms:created xsi:type="dcterms:W3CDTF">2021-12-16T03:39:00Z</dcterms:created>
  <dcterms:modified xsi:type="dcterms:W3CDTF">2021-12-17T09:57:00Z</dcterms:modified>
</cp:coreProperties>
</file>