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C87E6" w14:textId="04F407DE" w:rsidR="00AC0187" w:rsidRPr="00AC0187" w:rsidRDefault="00AC0187" w:rsidP="00AC0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187">
        <w:rPr>
          <w:rFonts w:ascii="Times New Roman" w:hAnsi="Times New Roman" w:cs="Times New Roman"/>
          <w:b/>
          <w:bCs/>
          <w:sz w:val="28"/>
          <w:szCs w:val="28"/>
        </w:rPr>
        <w:t>Assignment Topics</w:t>
      </w:r>
    </w:p>
    <w:p w14:paraId="340B89C0" w14:textId="35FAD2A8" w:rsidR="00AC0187" w:rsidRDefault="00AC0187" w:rsidP="00AC0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187">
        <w:rPr>
          <w:rFonts w:ascii="Times New Roman" w:hAnsi="Times New Roman" w:cs="Times New Roman"/>
          <w:b/>
          <w:bCs/>
          <w:sz w:val="28"/>
          <w:szCs w:val="28"/>
        </w:rPr>
        <w:t>Adalitha Kannada</w:t>
      </w:r>
    </w:p>
    <w:p w14:paraId="72703897" w14:textId="5637F696" w:rsidR="0054782A" w:rsidRDefault="0054782A" w:rsidP="00AC0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50"/>
      </w:tblGrid>
      <w:tr w:rsidR="0054782A" w14:paraId="791AEFA7" w14:textId="77777777" w:rsidTr="0054782A">
        <w:tc>
          <w:tcPr>
            <w:tcW w:w="1129" w:type="dxa"/>
          </w:tcPr>
          <w:p w14:paraId="671AC8D0" w14:textId="1D2F6E3B" w:rsidR="0054782A" w:rsidRDefault="0054782A" w:rsidP="00AC01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Sl.No.</w:t>
            </w:r>
          </w:p>
        </w:tc>
        <w:tc>
          <w:tcPr>
            <w:tcW w:w="6237" w:type="dxa"/>
          </w:tcPr>
          <w:p w14:paraId="0996D3D8" w14:textId="3864E7B3" w:rsidR="0054782A" w:rsidRDefault="0054782A" w:rsidP="00AC01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650" w:type="dxa"/>
          </w:tcPr>
          <w:p w14:paraId="7A49B7BE" w14:textId="161AF663" w:rsidR="0054782A" w:rsidRDefault="0054782A" w:rsidP="00AC01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Branch</w:t>
            </w:r>
          </w:p>
        </w:tc>
      </w:tr>
      <w:tr w:rsidR="0054782A" w14:paraId="29BF77D1" w14:textId="77777777" w:rsidTr="0054782A">
        <w:tc>
          <w:tcPr>
            <w:tcW w:w="1129" w:type="dxa"/>
          </w:tcPr>
          <w:p w14:paraId="5E869782" w14:textId="77777777" w:rsidR="0054782A" w:rsidRPr="0054782A" w:rsidRDefault="0054782A" w:rsidP="0054782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6F2CEB" w14:textId="0D4CAC7C" w:rsidR="0054782A" w:rsidRDefault="0054782A" w:rsidP="005478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187">
              <w:rPr>
                <w:rFonts w:ascii="Nirmala UI" w:hAnsi="Nirmala UI" w:cs="Nirmala UI"/>
                <w:sz w:val="24"/>
                <w:szCs w:val="24"/>
              </w:rPr>
              <w:t>ಪ್ರಬಂಧದ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87">
              <w:rPr>
                <w:rFonts w:ascii="Nirmala UI" w:hAnsi="Nirmala UI" w:cs="Nirmala UI"/>
                <w:sz w:val="24"/>
                <w:szCs w:val="24"/>
              </w:rPr>
              <w:t>ಲಕ್ಷಣ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87">
              <w:rPr>
                <w:rFonts w:ascii="Nirmala UI" w:hAnsi="Nirmala UI" w:cs="Nirmala UI"/>
                <w:sz w:val="24"/>
                <w:szCs w:val="24"/>
              </w:rPr>
              <w:t>ಮತ್ತು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87">
              <w:rPr>
                <w:rFonts w:ascii="Nirmala UI" w:hAnsi="Nirmala UI" w:cs="Nirmala UI"/>
                <w:sz w:val="24"/>
                <w:szCs w:val="24"/>
              </w:rPr>
              <w:t>ಬರೆಯುವ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87">
              <w:rPr>
                <w:rFonts w:ascii="Nirmala UI" w:hAnsi="Nirmala UI" w:cs="Nirmala UI"/>
                <w:sz w:val="24"/>
                <w:szCs w:val="24"/>
              </w:rPr>
              <w:t>ವಿಧಾನಗಳನ್ನು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87">
              <w:rPr>
                <w:rFonts w:ascii="Nirmala UI" w:hAnsi="Nirmala UI" w:cs="Nirmala UI"/>
                <w:sz w:val="24"/>
                <w:szCs w:val="24"/>
              </w:rPr>
              <w:t>ಚರ್ಚಿಸಿ</w:t>
            </w:r>
            <w:r w:rsidRPr="00AC0187">
              <w:rPr>
                <w:rFonts w:ascii="Times New Roman" w:hAnsi="Times New Roman" w:cs="Times New Roman"/>
                <w:sz w:val="24"/>
                <w:szCs w:val="24"/>
              </w:rPr>
              <w:t xml:space="preserve"> (Chapter-7)</w:t>
            </w:r>
          </w:p>
        </w:tc>
        <w:tc>
          <w:tcPr>
            <w:tcW w:w="1650" w:type="dxa"/>
          </w:tcPr>
          <w:p w14:paraId="001B1349" w14:textId="3C851919" w:rsidR="0054782A" w:rsidRDefault="00C047AA" w:rsidP="00AC01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</w:t>
            </w:r>
          </w:p>
        </w:tc>
      </w:tr>
    </w:tbl>
    <w:p w14:paraId="37F13F3A" w14:textId="04640CD3" w:rsidR="00B81F70" w:rsidRPr="005D4E52" w:rsidRDefault="00B81F70" w:rsidP="005D4E52">
      <w:pPr>
        <w:rPr>
          <w:rFonts w:ascii="Times New Roman" w:hAnsi="Times New Roman" w:cs="Times New Roman"/>
          <w:sz w:val="24"/>
          <w:szCs w:val="24"/>
        </w:rPr>
      </w:pPr>
    </w:p>
    <w:p w14:paraId="6D1402DB" w14:textId="47032EEC" w:rsidR="00AC0187" w:rsidRDefault="00AC0187" w:rsidP="00AC0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187">
        <w:rPr>
          <w:rFonts w:ascii="Times New Roman" w:hAnsi="Times New Roman" w:cs="Times New Roman"/>
          <w:b/>
          <w:bCs/>
          <w:sz w:val="28"/>
          <w:szCs w:val="28"/>
        </w:rPr>
        <w:t>Vyavaharika Kannada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237"/>
        <w:gridCol w:w="1650"/>
      </w:tblGrid>
      <w:tr w:rsidR="005D4E52" w14:paraId="538D6C47" w14:textId="77777777" w:rsidTr="006A56FA">
        <w:tc>
          <w:tcPr>
            <w:tcW w:w="1129" w:type="dxa"/>
          </w:tcPr>
          <w:p w14:paraId="0EA524D4" w14:textId="77777777" w:rsidR="005D4E52" w:rsidRDefault="005D4E52" w:rsidP="006A5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Sl.No.</w:t>
            </w:r>
          </w:p>
        </w:tc>
        <w:tc>
          <w:tcPr>
            <w:tcW w:w="6237" w:type="dxa"/>
          </w:tcPr>
          <w:p w14:paraId="7082A225" w14:textId="77777777" w:rsidR="005D4E52" w:rsidRDefault="005D4E52" w:rsidP="006A5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650" w:type="dxa"/>
          </w:tcPr>
          <w:p w14:paraId="5E934A12" w14:textId="77777777" w:rsidR="005D4E52" w:rsidRDefault="005D4E52" w:rsidP="006A5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Branch</w:t>
            </w:r>
          </w:p>
        </w:tc>
      </w:tr>
      <w:tr w:rsidR="005D4E52" w14:paraId="3F0D6DB2" w14:textId="77777777" w:rsidTr="006A56FA">
        <w:tc>
          <w:tcPr>
            <w:tcW w:w="1129" w:type="dxa"/>
          </w:tcPr>
          <w:p w14:paraId="45E7AA29" w14:textId="77777777" w:rsidR="005D4E52" w:rsidRPr="0054782A" w:rsidRDefault="005D4E52" w:rsidP="005D4E5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377B232" w14:textId="1F9CC9B6" w:rsidR="005D4E52" w:rsidRPr="005D4E52" w:rsidRDefault="005D4E52" w:rsidP="005D4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E52">
              <w:rPr>
                <w:rFonts w:ascii="Times New Roman" w:hAnsi="Times New Roman" w:cs="Times New Roman"/>
                <w:sz w:val="28"/>
                <w:szCs w:val="28"/>
              </w:rPr>
              <w:t>Write about Singular and Plural in Kannada Language with examples (Chapter-3)</w:t>
            </w:r>
          </w:p>
        </w:tc>
        <w:tc>
          <w:tcPr>
            <w:tcW w:w="1650" w:type="dxa"/>
          </w:tcPr>
          <w:p w14:paraId="01FC1710" w14:textId="2F49A347" w:rsidR="005D4E52" w:rsidRDefault="00C047AA" w:rsidP="006A56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All</w:t>
            </w:r>
          </w:p>
        </w:tc>
      </w:tr>
    </w:tbl>
    <w:p w14:paraId="602BE2B5" w14:textId="77777777" w:rsidR="005D4E52" w:rsidRPr="00AC0187" w:rsidRDefault="005D4E52" w:rsidP="00AC0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DD90A" w14:textId="77777777" w:rsid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20A96CD" w14:textId="77777777" w:rsidR="00AC0187" w:rsidRP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165AFAC" w14:textId="77777777" w:rsidR="00AC0187" w:rsidRP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9E2633" w14:textId="77777777" w:rsidR="00AC0187" w:rsidRP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09A6A0" w14:textId="77777777" w:rsidR="00AC0187" w:rsidRP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894BDB0" w14:textId="77777777" w:rsidR="00AC0187" w:rsidRPr="00AC0187" w:rsidRDefault="00AC0187" w:rsidP="00AC01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AC0187" w:rsidRPr="00AC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31B2"/>
    <w:multiLevelType w:val="hybridMultilevel"/>
    <w:tmpl w:val="2DE285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7C20"/>
    <w:multiLevelType w:val="hybridMultilevel"/>
    <w:tmpl w:val="15861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6189"/>
    <w:multiLevelType w:val="hybridMultilevel"/>
    <w:tmpl w:val="158611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A0936"/>
    <w:multiLevelType w:val="hybridMultilevel"/>
    <w:tmpl w:val="2DE285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70"/>
    <w:rsid w:val="000A6191"/>
    <w:rsid w:val="002F4780"/>
    <w:rsid w:val="00393FA5"/>
    <w:rsid w:val="0054782A"/>
    <w:rsid w:val="005D4E52"/>
    <w:rsid w:val="00706A3D"/>
    <w:rsid w:val="00764781"/>
    <w:rsid w:val="009A7CB9"/>
    <w:rsid w:val="009B1034"/>
    <w:rsid w:val="00AC0187"/>
    <w:rsid w:val="00B43905"/>
    <w:rsid w:val="00B81F70"/>
    <w:rsid w:val="00C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4630"/>
  <w15:chartTrackingRefBased/>
  <w15:docId w15:val="{84F016BD-7E98-4BB6-B8ED-BB45E387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87"/>
    <w:pPr>
      <w:ind w:left="720"/>
      <w:contextualSpacing/>
    </w:pPr>
  </w:style>
  <w:style w:type="table" w:styleId="TableGrid">
    <w:name w:val="Table Grid"/>
    <w:basedOn w:val="TableNormal"/>
    <w:uiPriority w:val="39"/>
    <w:rsid w:val="0054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Vishwanath</dc:creator>
  <cp:keywords/>
  <dc:description/>
  <cp:lastModifiedBy>Raksha Adappa</cp:lastModifiedBy>
  <cp:revision>2</cp:revision>
  <dcterms:created xsi:type="dcterms:W3CDTF">2021-03-30T08:49:00Z</dcterms:created>
  <dcterms:modified xsi:type="dcterms:W3CDTF">2021-03-30T08:49:00Z</dcterms:modified>
</cp:coreProperties>
</file>