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9629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  <w:bookmarkStart w:id="0" w:name="_Hlk63418259"/>
    </w:p>
    <w:p w14:paraId="492C1451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10B17B0E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09D0968A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09C662FC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39A2F671" w14:textId="77777777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78F1A523" w14:textId="13D60FCD" w:rsidR="000E3143" w:rsidRDefault="000E314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1628F2A8" w14:textId="18835A22" w:rsidR="004E4753" w:rsidRDefault="004E475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02258C5E" w14:textId="7B3252E2" w:rsidR="004E4753" w:rsidRDefault="004E475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  <w:r>
        <w:rPr>
          <w:b/>
          <w:bCs/>
          <w:color w:val="00000A"/>
          <w:sz w:val="28"/>
          <w:szCs w:val="28"/>
          <w:u w:val="single"/>
          <w:lang w:eastAsia="en-US"/>
        </w:rPr>
        <w:t>Non Teaching staff Training Programme</w:t>
      </w:r>
    </w:p>
    <w:p w14:paraId="54A2B2F1" w14:textId="5C1AEA7A" w:rsidR="004E4753" w:rsidRDefault="004E4753" w:rsidP="000E3143">
      <w:pPr>
        <w:suppressAutoHyphens/>
        <w:jc w:val="center"/>
        <w:rPr>
          <w:b/>
          <w:bCs/>
          <w:color w:val="00000A"/>
          <w:sz w:val="28"/>
          <w:szCs w:val="28"/>
          <w:u w:val="single"/>
          <w:lang w:eastAsia="en-US"/>
        </w:rPr>
      </w:pPr>
    </w:p>
    <w:p w14:paraId="0FA23D73" w14:textId="7C136BC4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Trainer: Mr.Sharna Kumar Shetty</w:t>
      </w:r>
    </w:p>
    <w:p w14:paraId="101A2648" w14:textId="42DA84FE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</w:p>
    <w:p w14:paraId="542CCAC8" w14:textId="470B5FF7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Date: 19/2/2021</w:t>
      </w:r>
    </w:p>
    <w:p w14:paraId="1A6D51F6" w14:textId="23A150DA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Time : 2.15 P.M to 4.15 P.M</w:t>
      </w:r>
    </w:p>
    <w:p w14:paraId="7EA78299" w14:textId="132F8525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</w:p>
    <w:p w14:paraId="2113A93F" w14:textId="393B094A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Venue:  : Shambavi Seminar Hall</w:t>
      </w:r>
    </w:p>
    <w:p w14:paraId="28E02923" w14:textId="3A96E19B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</w:p>
    <w:p w14:paraId="4959D27F" w14:textId="4CF55603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Topic: Role of Supporting staff in Institutional Building”</w:t>
      </w:r>
      <w:bookmarkStart w:id="1" w:name="_GoBack"/>
      <w:bookmarkEnd w:id="1"/>
    </w:p>
    <w:p w14:paraId="2A115725" w14:textId="5274F573" w:rsidR="004E4753" w:rsidRDefault="004E4753" w:rsidP="004E4753">
      <w:pPr>
        <w:suppressAutoHyphens/>
        <w:spacing w:line="480" w:lineRule="auto"/>
        <w:rPr>
          <w:color w:val="00000A"/>
          <w:sz w:val="28"/>
          <w:szCs w:val="28"/>
          <w:lang w:eastAsia="en-US"/>
        </w:rPr>
      </w:pPr>
    </w:p>
    <w:bookmarkEnd w:id="0"/>
    <w:p w14:paraId="6BF90BF9" w14:textId="77777777" w:rsidR="004E4753" w:rsidRPr="004E4753" w:rsidRDefault="004E4753" w:rsidP="004E4753">
      <w:pPr>
        <w:suppressAutoHyphens/>
        <w:rPr>
          <w:color w:val="00000A"/>
          <w:sz w:val="28"/>
          <w:szCs w:val="28"/>
          <w:lang w:eastAsia="en-US"/>
        </w:rPr>
      </w:pPr>
    </w:p>
    <w:sectPr w:rsidR="004E4753" w:rsidRPr="004E4753" w:rsidSect="000E3143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43A1"/>
    <w:multiLevelType w:val="hybridMultilevel"/>
    <w:tmpl w:val="3C6C4B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ED6382"/>
    <w:multiLevelType w:val="hybridMultilevel"/>
    <w:tmpl w:val="E0827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499C"/>
    <w:multiLevelType w:val="hybridMultilevel"/>
    <w:tmpl w:val="71F441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DF"/>
    <w:rsid w:val="000711F4"/>
    <w:rsid w:val="000E3143"/>
    <w:rsid w:val="001A4E91"/>
    <w:rsid w:val="001D74FE"/>
    <w:rsid w:val="002256BB"/>
    <w:rsid w:val="00253307"/>
    <w:rsid w:val="003B2336"/>
    <w:rsid w:val="003D6280"/>
    <w:rsid w:val="00400E4F"/>
    <w:rsid w:val="00403387"/>
    <w:rsid w:val="00447B59"/>
    <w:rsid w:val="004E4753"/>
    <w:rsid w:val="00550CE0"/>
    <w:rsid w:val="00591016"/>
    <w:rsid w:val="006B0BF5"/>
    <w:rsid w:val="007A7615"/>
    <w:rsid w:val="007D0CCB"/>
    <w:rsid w:val="0085623F"/>
    <w:rsid w:val="00885BA2"/>
    <w:rsid w:val="008A125F"/>
    <w:rsid w:val="008C3C2A"/>
    <w:rsid w:val="009006CC"/>
    <w:rsid w:val="00953072"/>
    <w:rsid w:val="00965084"/>
    <w:rsid w:val="009B1264"/>
    <w:rsid w:val="009B2CDF"/>
    <w:rsid w:val="00AD320C"/>
    <w:rsid w:val="00B24E04"/>
    <w:rsid w:val="00B3113A"/>
    <w:rsid w:val="00B4298C"/>
    <w:rsid w:val="00BE71E0"/>
    <w:rsid w:val="00C622ED"/>
    <w:rsid w:val="00C92D2D"/>
    <w:rsid w:val="00CA116A"/>
    <w:rsid w:val="00CF42E2"/>
    <w:rsid w:val="00DB4D11"/>
    <w:rsid w:val="00DC43B3"/>
    <w:rsid w:val="00E6791B"/>
    <w:rsid w:val="00EE73AB"/>
    <w:rsid w:val="00F44248"/>
    <w:rsid w:val="00F622D7"/>
    <w:rsid w:val="00F869E6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450A"/>
  <w15:chartTrackingRefBased/>
  <w15:docId w15:val="{99A08FCC-FFB2-4228-8088-B726B01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072"/>
    <w:pPr>
      <w:ind w:left="720"/>
      <w:contextualSpacing/>
    </w:pPr>
    <w:rPr>
      <w:rFonts w:eastAsia="SimSu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91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30</cp:revision>
  <cp:lastPrinted>2021-02-10T09:53:00Z</cp:lastPrinted>
  <dcterms:created xsi:type="dcterms:W3CDTF">2020-12-07T11:04:00Z</dcterms:created>
  <dcterms:modified xsi:type="dcterms:W3CDTF">2021-02-13T09:35:00Z</dcterms:modified>
</cp:coreProperties>
</file>