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56" w:rsidRPr="009001C6" w:rsidRDefault="009001C6" w:rsidP="009001C6">
      <w:r>
        <w:t>ELECSA FAREWELL for Final year students</w:t>
      </w:r>
      <w:bookmarkStart w:id="0" w:name="_GoBack"/>
      <w:bookmarkEnd w:id="0"/>
    </w:p>
    <w:sectPr w:rsidR="00CB0056" w:rsidRPr="00900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3AB"/>
    <w:multiLevelType w:val="hybridMultilevel"/>
    <w:tmpl w:val="A998B6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46"/>
    <w:rsid w:val="00141E21"/>
    <w:rsid w:val="002E3746"/>
    <w:rsid w:val="005B2A4F"/>
    <w:rsid w:val="009001C6"/>
    <w:rsid w:val="00C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Prajwal Hegde</dc:creator>
  <cp:lastModifiedBy>Prajwal Hegde</cp:lastModifiedBy>
  <cp:revision>2</cp:revision>
  <dcterms:created xsi:type="dcterms:W3CDTF">2020-03-12T05:46:00Z</dcterms:created>
  <dcterms:modified xsi:type="dcterms:W3CDTF">2020-03-12T05:46:00Z</dcterms:modified>
</cp:coreProperties>
</file>