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3154" w14:textId="22AF1B05" w:rsidR="00845D70" w:rsidRDefault="0045114C" w:rsidP="0045114C">
      <w:pPr>
        <w:jc w:val="center"/>
        <w:rPr>
          <w:sz w:val="48"/>
          <w:szCs w:val="48"/>
          <w:u w:val="single"/>
        </w:rPr>
      </w:pPr>
      <w:r w:rsidRPr="0045114C">
        <w:rPr>
          <w:sz w:val="48"/>
          <w:szCs w:val="48"/>
          <w:u w:val="single"/>
        </w:rPr>
        <w:t>CIRCULAR</w:t>
      </w:r>
    </w:p>
    <w:p w14:paraId="463F5856" w14:textId="16807399" w:rsidR="0045114C" w:rsidRPr="0045114C" w:rsidRDefault="0045114C" w:rsidP="0045114C">
      <w:pPr>
        <w:jc w:val="right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>Date: 24/02/2020</w:t>
      </w:r>
    </w:p>
    <w:p w14:paraId="68666887" w14:textId="560E7793" w:rsidR="0045114C" w:rsidRDefault="0045114C" w:rsidP="0045114C">
      <w:pPr>
        <w:jc w:val="both"/>
        <w:rPr>
          <w:sz w:val="40"/>
          <w:szCs w:val="40"/>
        </w:rPr>
      </w:pPr>
      <w:r w:rsidRPr="0045114C">
        <w:rPr>
          <w:sz w:val="40"/>
          <w:szCs w:val="40"/>
        </w:rPr>
        <w:t xml:space="preserve">Department of Information Science and Engineering and Placement and </w:t>
      </w:r>
      <w:r w:rsidR="007870F8">
        <w:rPr>
          <w:sz w:val="40"/>
          <w:szCs w:val="40"/>
        </w:rPr>
        <w:t>T</w:t>
      </w:r>
      <w:r w:rsidRPr="0045114C">
        <w:rPr>
          <w:sz w:val="40"/>
          <w:szCs w:val="40"/>
        </w:rPr>
        <w:t xml:space="preserve">raining department is organizing a talk by </w:t>
      </w:r>
      <w:proofErr w:type="spellStart"/>
      <w:r w:rsidRPr="0045114C">
        <w:rPr>
          <w:sz w:val="40"/>
          <w:szCs w:val="40"/>
        </w:rPr>
        <w:t>DLithe</w:t>
      </w:r>
      <w:proofErr w:type="spellEnd"/>
      <w:r w:rsidRPr="0045114C">
        <w:rPr>
          <w:sz w:val="40"/>
          <w:szCs w:val="40"/>
        </w:rPr>
        <w:t xml:space="preserve"> on 27</w:t>
      </w:r>
      <w:r w:rsidRPr="0045114C">
        <w:rPr>
          <w:sz w:val="40"/>
          <w:szCs w:val="40"/>
          <w:vertAlign w:val="superscript"/>
        </w:rPr>
        <w:t>th</w:t>
      </w:r>
      <w:r w:rsidRPr="0045114C">
        <w:rPr>
          <w:sz w:val="40"/>
          <w:szCs w:val="40"/>
        </w:rPr>
        <w:t xml:space="preserve"> February 2020 at </w:t>
      </w:r>
      <w:proofErr w:type="spellStart"/>
      <w:r w:rsidRPr="0045114C">
        <w:rPr>
          <w:sz w:val="40"/>
          <w:szCs w:val="40"/>
        </w:rPr>
        <w:t>Sowparnika</w:t>
      </w:r>
      <w:proofErr w:type="spellEnd"/>
      <w:r w:rsidRPr="0045114C">
        <w:rPr>
          <w:sz w:val="40"/>
          <w:szCs w:val="40"/>
        </w:rPr>
        <w:t xml:space="preserve"> Seminar Hall from 2:00 PM to 3:00 PM. The topic includes </w:t>
      </w:r>
      <w:r w:rsidR="007870F8" w:rsidRPr="0045114C">
        <w:rPr>
          <w:sz w:val="40"/>
          <w:szCs w:val="40"/>
        </w:rPr>
        <w:t>soft skills</w:t>
      </w:r>
      <w:r w:rsidR="007870F8">
        <w:rPr>
          <w:sz w:val="40"/>
          <w:szCs w:val="40"/>
        </w:rPr>
        <w:t xml:space="preserve">, </w:t>
      </w:r>
      <w:r w:rsidRPr="0045114C">
        <w:rPr>
          <w:sz w:val="40"/>
          <w:szCs w:val="40"/>
        </w:rPr>
        <w:t xml:space="preserve">preparation for </w:t>
      </w:r>
      <w:r w:rsidR="007870F8">
        <w:rPr>
          <w:sz w:val="40"/>
          <w:szCs w:val="40"/>
        </w:rPr>
        <w:t>a</w:t>
      </w:r>
      <w:r w:rsidRPr="0045114C">
        <w:rPr>
          <w:sz w:val="40"/>
          <w:szCs w:val="40"/>
        </w:rPr>
        <w:t xml:space="preserve">ptitude test, </w:t>
      </w:r>
      <w:r w:rsidR="007870F8">
        <w:rPr>
          <w:sz w:val="40"/>
          <w:szCs w:val="40"/>
        </w:rPr>
        <w:t>t</w:t>
      </w:r>
      <w:r w:rsidRPr="0045114C">
        <w:rPr>
          <w:sz w:val="40"/>
          <w:szCs w:val="40"/>
        </w:rPr>
        <w:t>echnical test</w:t>
      </w:r>
      <w:r w:rsidR="007870F8">
        <w:rPr>
          <w:sz w:val="40"/>
          <w:szCs w:val="40"/>
        </w:rPr>
        <w:t xml:space="preserve"> </w:t>
      </w:r>
      <w:r w:rsidRPr="0045114C">
        <w:rPr>
          <w:sz w:val="40"/>
          <w:szCs w:val="40"/>
        </w:rPr>
        <w:t>etc. Students are hereby informed to attend the talk without fail. For further information, contact Mrs. Deepa Kumari</w:t>
      </w:r>
      <w:r w:rsidR="007870F8">
        <w:rPr>
          <w:sz w:val="40"/>
          <w:szCs w:val="40"/>
        </w:rPr>
        <w:t>,</w:t>
      </w:r>
      <w:bookmarkStart w:id="0" w:name="_GoBack"/>
      <w:bookmarkEnd w:id="0"/>
      <w:r w:rsidRPr="0045114C">
        <w:rPr>
          <w:sz w:val="40"/>
          <w:szCs w:val="40"/>
        </w:rPr>
        <w:t xml:space="preserve"> Assistant Professor Department of ISE. </w:t>
      </w:r>
    </w:p>
    <w:p w14:paraId="3EBB848F" w14:textId="77777777" w:rsidR="0045114C" w:rsidRDefault="0045114C" w:rsidP="0045114C">
      <w:pPr>
        <w:jc w:val="both"/>
        <w:rPr>
          <w:sz w:val="40"/>
          <w:szCs w:val="40"/>
        </w:rPr>
      </w:pPr>
    </w:p>
    <w:p w14:paraId="5F4DE893" w14:textId="3CCF9770" w:rsidR="0045114C" w:rsidRDefault="0045114C" w:rsidP="0045114C">
      <w:pPr>
        <w:jc w:val="both"/>
        <w:rPr>
          <w:sz w:val="40"/>
          <w:szCs w:val="40"/>
        </w:rPr>
      </w:pPr>
      <w:r>
        <w:rPr>
          <w:sz w:val="40"/>
          <w:szCs w:val="40"/>
        </w:rPr>
        <w:t>Event Coordinator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Head-Dept. of ISE</w:t>
      </w:r>
    </w:p>
    <w:p w14:paraId="175581C6" w14:textId="7381F532" w:rsidR="0045114C" w:rsidRDefault="0045114C" w:rsidP="0045114C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 w:rsidRPr="0045114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Sem A:</w:t>
      </w:r>
    </w:p>
    <w:p w14:paraId="5BA87985" w14:textId="6270151E" w:rsidR="0045114C" w:rsidRDefault="0045114C" w:rsidP="0045114C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 w:rsidRPr="0045114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Sem B:</w:t>
      </w:r>
    </w:p>
    <w:p w14:paraId="62A1C7FC" w14:textId="1728DAC6" w:rsidR="0045114C" w:rsidRPr="0045114C" w:rsidRDefault="0045114C" w:rsidP="0045114C">
      <w:pPr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 w:rsidRPr="0045114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Sem C:</w:t>
      </w:r>
    </w:p>
    <w:sectPr w:rsidR="0045114C" w:rsidRPr="0045114C" w:rsidSect="00845D70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7904" w14:textId="77777777" w:rsidR="003352EC" w:rsidRDefault="003352EC" w:rsidP="00A147C3">
      <w:pPr>
        <w:spacing w:after="0" w:line="240" w:lineRule="auto"/>
      </w:pPr>
      <w:r>
        <w:separator/>
      </w:r>
    </w:p>
  </w:endnote>
  <w:endnote w:type="continuationSeparator" w:id="0">
    <w:p w14:paraId="45D6EB9C" w14:textId="77777777" w:rsidR="003352EC" w:rsidRDefault="003352EC" w:rsidP="00A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63F7" w14:textId="77777777" w:rsidR="003352EC" w:rsidRDefault="003352EC" w:rsidP="00A147C3">
      <w:pPr>
        <w:spacing w:after="0" w:line="240" w:lineRule="auto"/>
      </w:pPr>
      <w:r>
        <w:separator/>
      </w:r>
    </w:p>
  </w:footnote>
  <w:footnote w:type="continuationSeparator" w:id="0">
    <w:p w14:paraId="4F6C09B4" w14:textId="77777777" w:rsidR="003352EC" w:rsidRDefault="003352EC" w:rsidP="00A1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156F" w14:textId="7CC54AAD" w:rsidR="00845D70" w:rsidRDefault="00845D70" w:rsidP="00845D70">
    <w:pPr>
      <w:jc w:val="center"/>
      <w:rPr>
        <w:rFonts w:cs="Arial"/>
        <w:sz w:val="20"/>
      </w:rPr>
    </w:pPr>
    <w:r>
      <w:rPr>
        <w:rFonts w:cs="Arial"/>
        <w:noProof/>
        <w:sz w:val="20"/>
      </w:rPr>
      <w:drawing>
        <wp:inline distT="0" distB="0" distL="0" distR="0" wp14:anchorId="4FAB1E4B" wp14:editId="7C30F21D">
          <wp:extent cx="5943600" cy="676275"/>
          <wp:effectExtent l="0" t="0" r="0" b="0"/>
          <wp:docPr id="7" name="Picture 7" descr="NMAMIT Style with Logo high resolution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AMIT Style with Logo high resolution -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4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13CA2" w14:textId="77777777" w:rsidR="00845D70" w:rsidRDefault="00845D70" w:rsidP="00845D70">
    <w:pPr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(ISO 9001:2015 Certified)</w:t>
    </w:r>
  </w:p>
  <w:p w14:paraId="035FEFB1" w14:textId="77777777" w:rsidR="00845D70" w:rsidRDefault="00845D70" w:rsidP="00845D70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Accredited with ‘A’ Grade by NAAC</w:t>
    </w:r>
  </w:p>
  <w:p w14:paraId="127B0ECD" w14:textId="77777777" w:rsidR="00845D70" w:rsidRDefault="00845D70" w:rsidP="00845D70">
    <w:pPr>
      <w:pStyle w:val="Header"/>
      <w:jc w:val="center"/>
      <w:rPr>
        <w:rFonts w:ascii="Arial" w:hAnsi="Arial" w:cs="Arial"/>
      </w:rPr>
    </w:pPr>
  </w:p>
  <w:p w14:paraId="15F39C7A" w14:textId="77777777" w:rsidR="00845D70" w:rsidRDefault="00845D70" w:rsidP="00845D70">
    <w:pPr>
      <w:autoSpaceDE w:val="0"/>
      <w:autoSpaceDN w:val="0"/>
      <w:adjustRightInd w:val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Department of Information Science and Engineering</w:t>
    </w:r>
  </w:p>
  <w:p w14:paraId="3DC6AB2B" w14:textId="77777777" w:rsidR="00845D70" w:rsidRPr="00EA4049" w:rsidRDefault="003352EC" w:rsidP="00845D70">
    <w:pPr>
      <w:autoSpaceDE w:val="0"/>
      <w:autoSpaceDN w:val="0"/>
      <w:adjustRightInd w:val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pict w14:anchorId="5F9E1C2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9pt;margin-top:8.2pt;width:569.25pt;height:.05pt;z-index:251659264;mso-width-relative:page;mso-height-relative:page" o:connectortype="straight" strokeweight="1.25pt"/>
      </w:pict>
    </w:r>
  </w:p>
  <w:p w14:paraId="23497FFC" w14:textId="77777777" w:rsidR="00A147C3" w:rsidRDefault="00A14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67C"/>
    <w:multiLevelType w:val="hybridMultilevel"/>
    <w:tmpl w:val="6D105712"/>
    <w:lvl w:ilvl="0" w:tplc="C9D471D6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AB5"/>
    <w:multiLevelType w:val="hybridMultilevel"/>
    <w:tmpl w:val="24B0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C3"/>
    <w:rsid w:val="00114E5B"/>
    <w:rsid w:val="003352EC"/>
    <w:rsid w:val="0035778D"/>
    <w:rsid w:val="003E0B2A"/>
    <w:rsid w:val="0045114C"/>
    <w:rsid w:val="004F2CBE"/>
    <w:rsid w:val="005A4B1E"/>
    <w:rsid w:val="007870F8"/>
    <w:rsid w:val="007A45F9"/>
    <w:rsid w:val="007A6B4E"/>
    <w:rsid w:val="008216B0"/>
    <w:rsid w:val="00845D70"/>
    <w:rsid w:val="008E4D55"/>
    <w:rsid w:val="00A147C3"/>
    <w:rsid w:val="00A5011B"/>
    <w:rsid w:val="00B76FF5"/>
    <w:rsid w:val="00BC5FF5"/>
    <w:rsid w:val="00C91237"/>
    <w:rsid w:val="00D702E6"/>
    <w:rsid w:val="00E077FE"/>
    <w:rsid w:val="00E70A89"/>
    <w:rsid w:val="00E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C7F4A8"/>
  <w15:docId w15:val="{4330FC80-01CC-47DF-A8D9-41F52B0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47C3"/>
  </w:style>
  <w:style w:type="paragraph" w:styleId="Footer">
    <w:name w:val="footer"/>
    <w:basedOn w:val="Normal"/>
    <w:link w:val="FooterChar"/>
    <w:uiPriority w:val="99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C3"/>
  </w:style>
  <w:style w:type="table" w:styleId="TableGrid">
    <w:name w:val="Table Grid"/>
    <w:basedOn w:val="TableNormal"/>
    <w:uiPriority w:val="59"/>
    <w:rsid w:val="00A14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Santhosh Kumar</cp:lastModifiedBy>
  <cp:revision>2</cp:revision>
  <cp:lastPrinted>2018-02-10T04:28:00Z</cp:lastPrinted>
  <dcterms:created xsi:type="dcterms:W3CDTF">2020-02-25T07:11:00Z</dcterms:created>
  <dcterms:modified xsi:type="dcterms:W3CDTF">2020-02-25T07:11:00Z</dcterms:modified>
</cp:coreProperties>
</file>