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79BD244F" w14:textId="7D082054" w:rsidR="00F00170" w:rsidRDefault="000C4DAB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</w:t>
      </w:r>
      <w:r w:rsidR="00F00170">
        <w:rPr>
          <w:rFonts w:ascii="Arial Narrow;sans-serif" w:hAnsi="Arial Narrow;sans-serif"/>
          <w:b/>
          <w:color w:val="000000"/>
          <w:sz w:val="40"/>
          <w:szCs w:val="40"/>
        </w:rPr>
        <w:t xml:space="preserve"> 20</w:t>
      </w:r>
      <w:r w:rsidR="00F00170" w:rsidRPr="00F00170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 w:rsidR="00F00170"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Alumni Meet </w:t>
      </w:r>
    </w:p>
    <w:p w14:paraId="2199366D" w14:textId="77777777" w:rsidR="00244161" w:rsidRDefault="00244161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0DC9CAD1" w14:textId="265CA023" w:rsidR="00244161" w:rsidRDefault="000C4DAB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- 5</w:t>
      </w:r>
      <w:r w:rsidRPr="000C4DAB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2020 - Infosys</w:t>
      </w:r>
      <w:bookmarkStart w:id="0" w:name="_GoBack"/>
      <w:bookmarkEnd w:id="0"/>
    </w:p>
    <w:p w14:paraId="308B4692" w14:textId="15B1D65A" w:rsidR="00C27B42" w:rsidRDefault="00C27B42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- 8</w:t>
      </w:r>
      <w:r w:rsidRPr="00C27B42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2019 – Toyota </w:t>
      </w:r>
    </w:p>
    <w:p w14:paraId="06881B54" w14:textId="6640A479" w:rsidR="0082309E" w:rsidRDefault="0082309E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- 9</w:t>
      </w:r>
      <w:r w:rsidRPr="0082309E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Jaro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Group</w:t>
      </w:r>
    </w:p>
    <w:p w14:paraId="58F29F4E" w14:textId="3C01852F" w:rsidR="00517AB2" w:rsidRDefault="00517AB2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- 9</w:t>
      </w:r>
      <w:r w:rsidRPr="00517AB2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r w:rsidR="000C4DAB">
        <w:rPr>
          <w:rFonts w:ascii="Arial Narrow;sans-serif" w:hAnsi="Arial Narrow;sans-serif"/>
          <w:b/>
          <w:color w:val="000000"/>
          <w:sz w:val="40"/>
          <w:szCs w:val="40"/>
        </w:rPr>
        <w:t>J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an 2019 </w:t>
      </w:r>
      <w:r w:rsidR="000C4DAB">
        <w:rPr>
          <w:rFonts w:ascii="Arial Narrow;sans-serif" w:hAnsi="Arial Narrow;sans-serif"/>
          <w:b/>
          <w:color w:val="000000"/>
          <w:sz w:val="40"/>
          <w:szCs w:val="40"/>
        </w:rPr>
        <w:t>–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LOP</w:t>
      </w:r>
    </w:p>
    <w:p w14:paraId="44AB9FE2" w14:textId="23226224" w:rsidR="000C4DAB" w:rsidRDefault="000C4DAB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- 20</w:t>
      </w:r>
      <w:proofErr w:type="gramStart"/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,</w:t>
      </w:r>
      <w:proofErr w:type="gram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Exito</w:t>
      </w:r>
      <w:proofErr w:type="spellEnd"/>
    </w:p>
    <w:sectPr w:rsidR="000C4DAB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C4DAB"/>
    <w:rsid w:val="00244161"/>
    <w:rsid w:val="00517AB2"/>
    <w:rsid w:val="0082309E"/>
    <w:rsid w:val="00C27B42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116</cp:revision>
  <cp:lastPrinted>2017-09-05T11:54:00Z</cp:lastPrinted>
  <dcterms:created xsi:type="dcterms:W3CDTF">2017-07-19T11:13:00Z</dcterms:created>
  <dcterms:modified xsi:type="dcterms:W3CDTF">2019-12-19T04:22:00Z</dcterms:modified>
  <dc:language>en-IN</dc:language>
</cp:coreProperties>
</file>