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- 13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>Decembe 2019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 -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>Kambala Solutions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LibreOffice/6.0.5.2$Linux_x86 LibreOffice_project/00m0$Build-2</Application>
  <Pages>1</Pages>
  <Words>24</Words>
  <Characters>135</Characters>
  <CharactersWithSpaces>156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2019-11-19T15:21:22Z</dcterms:modified>
  <cp:revision>109</cp:revision>
  <dc:subject/>
  <dc:title/>
</cp:coreProperties>
</file>