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79D33" w14:textId="7BE60681" w:rsidR="00953D78" w:rsidRDefault="00E36929">
      <w:r>
        <w:rPr>
          <w:noProof/>
        </w:rPr>
        <w:drawing>
          <wp:inline distT="0" distB="0" distL="0" distR="0" wp14:anchorId="670320F8" wp14:editId="0B55A822">
            <wp:extent cx="5943600" cy="247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47474" w14:textId="54446E11" w:rsidR="00E36929" w:rsidRDefault="00E36929"/>
    <w:p w14:paraId="58102621" w14:textId="77777777" w:rsidR="00E36929" w:rsidRDefault="00E36929">
      <w:pPr>
        <w:rPr>
          <w:sz w:val="36"/>
          <w:szCs w:val="36"/>
        </w:rPr>
      </w:pPr>
      <w:r w:rsidRPr="00E36929">
        <w:rPr>
          <w:sz w:val="36"/>
          <w:szCs w:val="36"/>
        </w:rPr>
        <w:t xml:space="preserve">WEBINAR FOR MECHANICAL ENGINEERING STUDENTS </w:t>
      </w:r>
    </w:p>
    <w:p w14:paraId="603F598A" w14:textId="397EFF2D" w:rsidR="00E36929" w:rsidRPr="00E36929" w:rsidRDefault="00E36929">
      <w:pPr>
        <w:rPr>
          <w:sz w:val="36"/>
          <w:szCs w:val="36"/>
        </w:rPr>
      </w:pPr>
      <w:r w:rsidRPr="00E36929">
        <w:rPr>
          <w:sz w:val="36"/>
          <w:szCs w:val="36"/>
        </w:rPr>
        <w:t xml:space="preserve">BY I NURTURE </w:t>
      </w:r>
      <w:bookmarkStart w:id="0" w:name="_GoBack"/>
      <w:bookmarkEnd w:id="0"/>
    </w:p>
    <w:p w14:paraId="465CE59A" w14:textId="4697EF08" w:rsidR="00E36929" w:rsidRPr="00E36929" w:rsidRDefault="00E36929">
      <w:pPr>
        <w:rPr>
          <w:sz w:val="36"/>
          <w:szCs w:val="36"/>
        </w:rPr>
      </w:pPr>
      <w:r w:rsidRPr="00E36929">
        <w:rPr>
          <w:sz w:val="36"/>
          <w:szCs w:val="36"/>
        </w:rPr>
        <w:t xml:space="preserve">SHAMBAVI SEMINAR HALL </w:t>
      </w:r>
    </w:p>
    <w:p w14:paraId="367053B5" w14:textId="5261018C" w:rsidR="00E36929" w:rsidRPr="00E36929" w:rsidRDefault="00E36929">
      <w:pPr>
        <w:rPr>
          <w:sz w:val="36"/>
          <w:szCs w:val="36"/>
        </w:rPr>
      </w:pPr>
      <w:r w:rsidRPr="00E36929">
        <w:rPr>
          <w:sz w:val="36"/>
          <w:szCs w:val="36"/>
        </w:rPr>
        <w:t>24</w:t>
      </w:r>
      <w:r w:rsidRPr="00E36929">
        <w:rPr>
          <w:sz w:val="36"/>
          <w:szCs w:val="36"/>
          <w:vertAlign w:val="superscript"/>
        </w:rPr>
        <w:t>TH</w:t>
      </w:r>
      <w:r w:rsidRPr="00E36929">
        <w:rPr>
          <w:sz w:val="36"/>
          <w:szCs w:val="36"/>
        </w:rPr>
        <w:t xml:space="preserve"> OCTOBER 2019 1-3PM</w:t>
      </w:r>
    </w:p>
    <w:p w14:paraId="6E853C69" w14:textId="77777777" w:rsidR="00E36929" w:rsidRPr="00E36929" w:rsidRDefault="00E36929">
      <w:pPr>
        <w:rPr>
          <w:sz w:val="36"/>
          <w:szCs w:val="36"/>
        </w:rPr>
      </w:pPr>
    </w:p>
    <w:sectPr w:rsidR="00E36929" w:rsidRPr="00E36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78"/>
    <w:rsid w:val="00953D78"/>
    <w:rsid w:val="00E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6E60"/>
  <w15:chartTrackingRefBased/>
  <w15:docId w15:val="{D2FC2435-73A8-4F56-A375-43CCF48C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</dc:creator>
  <cp:keywords/>
  <dc:description/>
  <cp:lastModifiedBy>Aneesh</cp:lastModifiedBy>
  <cp:revision>2</cp:revision>
  <dcterms:created xsi:type="dcterms:W3CDTF">2019-10-23T05:46:00Z</dcterms:created>
  <dcterms:modified xsi:type="dcterms:W3CDTF">2019-10-23T05:47:00Z</dcterms:modified>
</cp:coreProperties>
</file>