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37" w:rsidRDefault="00C53169">
      <w:r>
        <w:t xml:space="preserve">TBRP Summer Camp Inauguration </w:t>
      </w:r>
      <w:bookmarkStart w:id="0" w:name="_GoBack"/>
      <w:bookmarkEnd w:id="0"/>
      <w:r>
        <w:t xml:space="preserve"> </w:t>
      </w:r>
    </w:p>
    <w:sectPr w:rsidR="00AE7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69"/>
    <w:rsid w:val="00AE7937"/>
    <w:rsid w:val="00C5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Janardana Nayak</dc:creator>
  <cp:lastModifiedBy>Dr. Janardana Nayak</cp:lastModifiedBy>
  <cp:revision>1</cp:revision>
  <dcterms:created xsi:type="dcterms:W3CDTF">2019-04-05T05:21:00Z</dcterms:created>
  <dcterms:modified xsi:type="dcterms:W3CDTF">2019-04-05T05:26:00Z</dcterms:modified>
</cp:coreProperties>
</file>