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15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 January 2019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ascii="Arial Narrow;sans-serif" w:hAnsi="Arial Narrow;sans-serif"/>
          <w:b/>
          <w:color w:val="003963"/>
          <w:sz w:val="40"/>
          <w:szCs w:val="40"/>
        </w:rPr>
        <w:t>99Games workshop on 24</w:t>
      </w:r>
      <w:r>
        <w:rPr>
          <w:rFonts w:ascii="Arial Narrow;sans-serif" w:hAnsi="Arial Narrow;sans-serif"/>
          <w:b/>
          <w:color w:val="003963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 xml:space="preserve"> January 2019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LibreOffice/6.0.5.2$Linux_x86 LibreOffice_project/00m0$Build-2</Application>
  <Pages>1</Pages>
  <Words>20</Words>
  <Characters>122</Characters>
  <CharactersWithSpaces>139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2019-01-19T09:42:56Z</dcterms:modified>
  <cp:revision>59</cp:revision>
  <dc:subject/>
  <dc:title/>
</cp:coreProperties>
</file>