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rd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January 2019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color w:val="003963"/>
          <w:sz w:val="40"/>
          <w:szCs w:val="40"/>
        </w:rPr>
      </w:pP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Campus Interview -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Anglo-Eastern Ship Management - 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>7</w:t>
      </w:r>
      <w:r>
        <w:rPr>
          <w:rFonts w:ascii="Arial Narrow;sans-serif" w:hAnsi="Arial Narrow;sans-serif"/>
          <w:b/>
          <w:color w:val="003963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Feb 2019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LibreOffice/6.0.5.2$Linux_x86 LibreOffice_project/00m0$Build-2</Application>
  <Pages>1</Pages>
  <Words>24</Words>
  <Characters>143</Characters>
  <CharactersWithSpaces>163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2019-01-03T11:36:17Z</dcterms:modified>
  <cp:revision>56</cp:revision>
  <dc:subject/>
  <dc:title/>
</cp:coreProperties>
</file>