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lang w:val="en-IN"/>
        </w:rPr>
      </w:pPr>
      <w:r>
        <w:rPr>
          <w:lang w:val="en-IN"/>
        </w:rPr>
        <w:t>IOT Hands on Workshop sponsored from Robert Bosh , Bangalore</w:t>
      </w:r>
    </w:p>
    <w:p>
      <w:pPr>
        <w:jc w:val="center"/>
        <w:rPr>
          <w:lang w:val="en-IN"/>
        </w:rPr>
      </w:pPr>
      <w:r>
        <w:rPr>
          <w:lang w:val="en-IN"/>
        </w:rPr>
        <w:t>On 24</w:t>
      </w:r>
      <w:r>
        <w:rPr>
          <w:vertAlign w:val="superscript"/>
          <w:lang w:val="en-IN"/>
        </w:rPr>
        <w:t>th</w:t>
      </w:r>
      <w:r>
        <w:rPr>
          <w:lang w:val="en-IN"/>
        </w:rPr>
        <w:t xml:space="preserve"> Jan. 2019</w:t>
      </w:r>
    </w:p>
    <w:p>
      <w:pPr>
        <w:rPr>
          <w:lang w:val="en-IN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75047"/>
    <w:rsid w:val="22BA0B59"/>
    <w:rsid w:val="75B75047"/>
    <w:rsid w:val="7EF0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Office_10.2.0.7587_F1E327BC-269C-435d-A152-05C5408002CA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2019-01-02T11:57:00Z</dcterms:created>
  <dc:creator>NMAMIT</dc:creator>
  <cp:lastModifiedBy>NMAMIT</cp:lastModifiedBy>
  <dcterms:modified xsi:type="dcterms:W3CDTF">2019-01-02T11:58:20Z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1033-10.2.0.7587</vt:lpwstr>
  </property>
</Properties>
</file>