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A9" w:rsidRDefault="008C5088">
      <w:r>
        <w:t xml:space="preserve">PPT on EHSWM </w:t>
      </w:r>
    </w:p>
    <w:sectPr w:rsidR="00F665A9" w:rsidSect="00F66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088"/>
    <w:rsid w:val="008C5088"/>
    <w:rsid w:val="00F6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</dc:creator>
  <cp:lastModifiedBy>Nmam</cp:lastModifiedBy>
  <cp:revision>1</cp:revision>
  <dcterms:created xsi:type="dcterms:W3CDTF">2018-12-31T09:00:00Z</dcterms:created>
  <dcterms:modified xsi:type="dcterms:W3CDTF">2018-12-31T09:01:00Z</dcterms:modified>
</cp:coreProperties>
</file>