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N.M.A.M. INSTITUTE OF TECHNOLOGY, NITTE</w:t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-66675</wp:posOffset>
            </wp:positionH>
            <wp:positionV relativeFrom="paragraph">
              <wp:posOffset>66675</wp:posOffset>
            </wp:positionV>
            <wp:extent cx="647700" cy="64770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(An Autonomous Institution affiliated to VTU, Belgaum)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Nitte – 574110, Karkala, Udupi District, Karnataka, India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spacing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DEPARTMENT OF COMPUTER APPLICATIONS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                                 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From,                                                                                      </w:t>
        <w:tab/>
        <w:t>Date: 22-10-2018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ab/>
        <w:t>Puneeth B.R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ab/>
        <w:t>Sports Coordinator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ab/>
        <w:t>MCA Department, NMAM.I.T., Nitte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To,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ab/>
        <w:t>The Principal</w:t>
      </w:r>
    </w:p>
    <w:p>
      <w:pPr>
        <w:pStyle w:val="Normal"/>
        <w:spacing w:lineRule="auto" w:line="240" w:before="0" w:after="0"/>
        <w:ind w:left="0" w:right="0" w:firstLine="72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NMAM.I.T., Nitte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Through,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ab/>
        <w:t>The HOD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ab/>
        <w:t>MCA Department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ab/>
        <w:t>NMAM.I.T., Nitte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Respected Sir,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b/>
          <w:sz w:val="24"/>
          <w:szCs w:val="24"/>
        </w:rPr>
        <w:t>Subject:</w:t>
      </w:r>
      <w:r>
        <w:rPr>
          <w:rFonts w:cs="Times New Roman" w:ascii="Times New Roman" w:hAnsi="Times New Roman"/>
          <w:sz w:val="24"/>
          <w:szCs w:val="24"/>
        </w:rPr>
        <w:t xml:space="preserve"> Permission for Sports Day.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Department of MCA is conducting  Sports Day on 27-10-2018 . I request you to provide the permission for Sports ground, Sadananda Auditorium and to use required Sports equipments.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Sports equipments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1.Chess board &amp; coins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Carrom board &amp; coins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3.Volleyball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4.BAT &amp; Wickets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5.Football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6.Throw ball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7.Badminton equipments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Thanking you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>Yours sincerely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>(Puneeh B.R)</w:t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</w:t>
      </w:r>
    </w:p>
    <w:sectPr>
      <w:type w:val="nextPage"/>
      <w:pgSz w:w="12240" w:h="15840"/>
      <w:pgMar w:left="1440" w:right="1440" w:header="0" w:top="1440" w:footer="0" w:bottom="90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宋体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宋体"/>
      <w:color w:val="auto"/>
      <w:sz w:val="22"/>
      <w:szCs w:val="22"/>
      <w:lang w:val="en-US" w:eastAsia="en-US" w:bidi="ar-SA"/>
    </w:rPr>
  </w:style>
  <w:style w:type="paragraph" w:styleId="Heading1">
    <w:name w:val="Heading 1"/>
    <w:uiPriority w:val="9"/>
    <w:qFormat/>
    <w:link w:val="style4097"/>
    <w:basedOn w:val="Normal"/>
    <w:pPr>
      <w:keepNext/>
      <w:keepLines/>
      <w:spacing w:before="480" w:after="0"/>
      <w:outlineLvl w:val="0"/>
    </w:pPr>
    <w:rPr>
      <w:rFonts w:ascii="Cambria" w:hAnsi="Cambria" w:eastAsia="宋体" w:cs="宋体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rPr/>
  </w:style>
  <w:style w:type="character" w:styleId="Heading1Char4c22d953670741f6ad71bd81db91c4ca" w:customStyle="1">
    <w:name w:val="Heading 1 Char_4c22d953-6707-41f6-ad71-bd81db91c4ca"/>
    <w:uiPriority w:val="9"/>
    <w:link w:val="style1"/>
    <w:basedOn w:val="DefaultParagraphFont"/>
    <w:rPr>
      <w:rFonts w:ascii="Cambria" w:hAnsi="Cambria" w:eastAsia="宋体" w:cs="宋体"/>
      <w:b/>
      <w:bCs/>
      <w:color w:val="365F91"/>
      <w:sz w:val="28"/>
      <w:szCs w:val="28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</w:style>
  <w:style w:type="table" w:default="1" w:styleId="style105">
    <w:name w:val="Normal Table"/>
    <w:uiPriority w:val="99"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  <w:tcPr/>
  </w:style>
  <w:style w:type="table" w:styleId="style154">
    <w:name w:val="Table Grid"/>
    <w:basedOn w:val="style105"/>
    <w:uiPriority w:val="59"/>
    <w:pPr>
      <w:spacing w:line="240" w:lineRule="auto" w:after="0"/>
    </w:p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c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WPS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2018-10-22T03:38:10Z</dcterms:created>
  <dc:creator>MCA</dc:creator>
  <dc:language>en-GB</dc:language>
  <cp:lastModifiedBy>vivo 1714</cp:lastModifiedBy>
  <cp:lastPrinted>2016-09-30T03:31:00Z</cp:lastPrinted>
  <dcterms:modified xsi:type="dcterms:W3CDTF">2018-10-22T03:38:10Z</dcterms:modified>
  <cp:revision>5</cp:revision>
</cp:coreProperties>
</file>