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05" w:rsidRDefault="00683D30">
      <w:r>
        <w:t>Faculty meeting who are handling I sem. Classes</w:t>
      </w:r>
    </w:p>
    <w:sectPr w:rsidR="00BC7305" w:rsidSect="00BC7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D30"/>
    <w:rsid w:val="00683D30"/>
    <w:rsid w:val="00BC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</dc:creator>
  <cp:lastModifiedBy>Nmam</cp:lastModifiedBy>
  <cp:revision>1</cp:revision>
  <dcterms:created xsi:type="dcterms:W3CDTF">2018-10-03T11:07:00Z</dcterms:created>
  <dcterms:modified xsi:type="dcterms:W3CDTF">2018-10-03T11:07:00Z</dcterms:modified>
</cp:coreProperties>
</file>