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05" w:rsidRDefault="00D9223C">
      <w:r>
        <w:t xml:space="preserve">No Plastics </w:t>
      </w:r>
      <w:proofErr w:type="spellStart"/>
      <w:proofErr w:type="gramStart"/>
      <w:r>
        <w:t>Abhiyan</w:t>
      </w:r>
      <w:proofErr w:type="spellEnd"/>
      <w:r>
        <w:t xml:space="preserve">  from</w:t>
      </w:r>
      <w:proofErr w:type="gramEnd"/>
      <w:r>
        <w:t xml:space="preserve"> Govt. of Karnataka for High School Students</w:t>
      </w:r>
    </w:p>
    <w:sectPr w:rsidR="00BC7305" w:rsidSect="00BC7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223C"/>
    <w:rsid w:val="00BC7305"/>
    <w:rsid w:val="00D9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Nmam</dc:creator>
  <cp:lastModifiedBy>Nmam</cp:lastModifiedBy>
  <cp:revision>1</cp:revision>
  <dcterms:created xsi:type="dcterms:W3CDTF">2018-10-03T11:04:00Z</dcterms:created>
  <dcterms:modified xsi:type="dcterms:W3CDTF">2018-10-03T11:05:00Z</dcterms:modified>
</cp:coreProperties>
</file>