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A9" w:rsidRDefault="000B2578">
      <w:r>
        <w:t xml:space="preserve">Additional </w:t>
      </w:r>
      <w:proofErr w:type="spellStart"/>
      <w:r>
        <w:t>mse</w:t>
      </w:r>
      <w:proofErr w:type="spellEnd"/>
      <w:r>
        <w:t xml:space="preserve"> maths</w:t>
      </w:r>
    </w:p>
    <w:sectPr w:rsidR="00382DA9" w:rsidSect="00382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B2578"/>
    <w:rsid w:val="000B2578"/>
    <w:rsid w:val="001476D1"/>
    <w:rsid w:val="003428D2"/>
    <w:rsid w:val="0038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Dell-lib1</dc:creator>
  <cp:lastModifiedBy>Dell-lib1</cp:lastModifiedBy>
  <cp:revision>1</cp:revision>
  <dcterms:created xsi:type="dcterms:W3CDTF">2018-03-29T08:57:00Z</dcterms:created>
  <dcterms:modified xsi:type="dcterms:W3CDTF">2018-03-29T08:58:00Z</dcterms:modified>
</cp:coreProperties>
</file>