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A9" w:rsidRDefault="002D1A97">
      <w:r>
        <w:t xml:space="preserve">Additional </w:t>
      </w:r>
      <w:proofErr w:type="spellStart"/>
      <w:r>
        <w:t>mse</w:t>
      </w:r>
      <w:proofErr w:type="spellEnd"/>
      <w:r>
        <w:t xml:space="preserve"> 2-4- 2018</w:t>
      </w:r>
    </w:p>
    <w:sectPr w:rsidR="00382DA9" w:rsidSect="00382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D1A97"/>
    <w:rsid w:val="002D1A97"/>
    <w:rsid w:val="003428D2"/>
    <w:rsid w:val="00382DA9"/>
    <w:rsid w:val="00DF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Dell-lib1</dc:creator>
  <cp:lastModifiedBy>Dell-lib1</cp:lastModifiedBy>
  <cp:revision>1</cp:revision>
  <dcterms:created xsi:type="dcterms:W3CDTF">2018-03-24T07:04:00Z</dcterms:created>
  <dcterms:modified xsi:type="dcterms:W3CDTF">2018-03-24T07:05:00Z</dcterms:modified>
</cp:coreProperties>
</file>