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4B" w:rsidRDefault="0037424A"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81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talk</w:t>
      </w:r>
      <w:proofErr w:type="gramEnd"/>
      <w:r w:rsidRPr="00D81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Pr="00D814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“Thoughts</w:t>
      </w:r>
      <w:r w:rsidRPr="00D81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4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of an Associated Editor on Scientific Article Writing” </w:t>
      </w:r>
      <w:r w:rsidRPr="00D814FE">
        <w:rPr>
          <w:rFonts w:ascii="Times New Roman" w:hAnsi="Times New Roman" w:cs="Times New Roman"/>
          <w:color w:val="000000" w:themeColor="text1"/>
          <w:sz w:val="24"/>
          <w:szCs w:val="24"/>
        </w:rPr>
        <w:t>to faculty members and research scholars at 2 PM on 28</w:t>
      </w:r>
      <w:r w:rsidRPr="00D814F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D81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February, 2018.</w:t>
      </w:r>
    </w:p>
    <w:sectPr w:rsidR="0089234B" w:rsidSect="008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37424A"/>
    <w:rsid w:val="0037424A"/>
    <w:rsid w:val="0045218B"/>
    <w:rsid w:val="004E6B3B"/>
    <w:rsid w:val="006615CA"/>
    <w:rsid w:val="00810C92"/>
    <w:rsid w:val="0089234B"/>
    <w:rsid w:val="00B70954"/>
    <w:rsid w:val="00C46F31"/>
    <w:rsid w:val="00CE7C31"/>
    <w:rsid w:val="00C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Shubha</cp:lastModifiedBy>
  <cp:revision>1</cp:revision>
  <dcterms:created xsi:type="dcterms:W3CDTF">2018-02-27T05:43:00Z</dcterms:created>
  <dcterms:modified xsi:type="dcterms:W3CDTF">2018-02-27T05:43:00Z</dcterms:modified>
</cp:coreProperties>
</file>