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3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rd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January 2018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Campus Interview –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Semnox Solutions -9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January 2018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