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4F4" w:rsidRPr="000C04C6" w:rsidRDefault="000C04C6">
      <w:pPr>
        <w:rPr>
          <w:sz w:val="36"/>
        </w:rPr>
      </w:pPr>
      <w:bookmarkStart w:id="0" w:name="_GoBack"/>
      <w:r w:rsidRPr="000C04C6">
        <w:rPr>
          <w:sz w:val="36"/>
        </w:rPr>
        <w:t xml:space="preserve">Technical Talk by Prof. S. N. </w:t>
      </w:r>
      <w:proofErr w:type="spellStart"/>
      <w:r w:rsidRPr="000C04C6">
        <w:rPr>
          <w:sz w:val="36"/>
        </w:rPr>
        <w:t>Iyer</w:t>
      </w:r>
      <w:bookmarkEnd w:id="0"/>
      <w:proofErr w:type="spellEnd"/>
    </w:p>
    <w:sectPr w:rsidR="00B374F4" w:rsidRPr="000C0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W2sDAxMDQ3MzA1MrdQ0lEKTi0uzszPAykwrAUAseIbZywAAAA="/>
  </w:docVars>
  <w:rsids>
    <w:rsidRoot w:val="00863BB2"/>
    <w:rsid w:val="000C04C6"/>
    <w:rsid w:val="003E0C24"/>
    <w:rsid w:val="00863BB2"/>
    <w:rsid w:val="0091104D"/>
    <w:rsid w:val="00B374F4"/>
    <w:rsid w:val="00E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912A5-239D-4259-A97A-27DFCAFA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2017-11-17T10:33:00Z</dcterms:created>
  <dcterms:modified xsi:type="dcterms:W3CDTF">2017-11-17T10:35:00Z</dcterms:modified>
</cp:coreProperties>
</file>