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8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November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Global Talent Track Training Programme- 10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November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