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F5" w:rsidRPr="00AD273D" w:rsidRDefault="00315CDF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-78740</wp:posOffset>
            </wp:positionV>
            <wp:extent cx="7567930" cy="10518140"/>
            <wp:effectExtent l="0" t="0" r="0" b="0"/>
            <wp:wrapNone/>
            <wp:docPr id="9" name="Picture 9" descr="oie_transparent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ie_transparent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51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6F5" w:rsidRPr="00AD273D" w:rsidRDefault="007406F5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4"/>
          <w:szCs w:val="28"/>
        </w:rPr>
      </w:pPr>
    </w:p>
    <w:p w:rsidR="00A252F8" w:rsidRPr="00AD273D" w:rsidRDefault="00A252F8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8"/>
          <w:szCs w:val="26"/>
        </w:rPr>
      </w:pPr>
    </w:p>
    <w:p w:rsidR="00A8071E" w:rsidRDefault="00A8071E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8"/>
          <w:szCs w:val="26"/>
        </w:rPr>
      </w:pPr>
    </w:p>
    <w:p w:rsidR="00A8071E" w:rsidRDefault="00A8071E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8"/>
          <w:szCs w:val="26"/>
        </w:rPr>
      </w:pPr>
    </w:p>
    <w:p w:rsidR="00AE408D" w:rsidRDefault="00C02485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8"/>
          <w:szCs w:val="26"/>
        </w:rPr>
      </w:pPr>
      <w:r w:rsidRPr="00AD273D">
        <w:rPr>
          <w:rFonts w:ascii="Book Antiqua" w:hAnsi="Book Antiqua"/>
          <w:b/>
          <w:color w:val="002060"/>
          <w:sz w:val="28"/>
          <w:szCs w:val="26"/>
        </w:rPr>
        <w:t xml:space="preserve">The Institution of Engineers (India) Students’ Chapter </w:t>
      </w:r>
      <w:r w:rsidR="00471A5A">
        <w:rPr>
          <w:rFonts w:ascii="Book Antiqua" w:hAnsi="Book Antiqua"/>
          <w:b/>
          <w:color w:val="002060"/>
          <w:sz w:val="28"/>
          <w:szCs w:val="26"/>
        </w:rPr>
        <w:t xml:space="preserve"> </w:t>
      </w:r>
    </w:p>
    <w:p w:rsidR="00471A5A" w:rsidRPr="00AD273D" w:rsidRDefault="00471A5A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6"/>
          <w:szCs w:val="26"/>
        </w:rPr>
      </w:pPr>
      <w:r>
        <w:rPr>
          <w:rFonts w:ascii="Book Antiqua" w:hAnsi="Book Antiqua"/>
          <w:b/>
          <w:color w:val="002060"/>
          <w:sz w:val="28"/>
          <w:szCs w:val="26"/>
        </w:rPr>
        <w:t>Department of Electronics &amp; Communication</w:t>
      </w:r>
    </w:p>
    <w:tbl>
      <w:tblPr>
        <w:tblW w:w="0" w:type="auto"/>
        <w:tblLook w:val="04A0"/>
      </w:tblPr>
      <w:tblGrid>
        <w:gridCol w:w="1993"/>
        <w:gridCol w:w="6608"/>
        <w:gridCol w:w="1700"/>
      </w:tblGrid>
      <w:tr w:rsidR="00844C58" w:rsidRPr="00AD273D" w:rsidTr="00742C61">
        <w:trPr>
          <w:trHeight w:val="1903"/>
        </w:trPr>
        <w:tc>
          <w:tcPr>
            <w:tcW w:w="1993" w:type="dxa"/>
          </w:tcPr>
          <w:p w:rsidR="00844C58" w:rsidRPr="00AD273D" w:rsidRDefault="00315CDF" w:rsidP="00A8071E">
            <w:pPr>
              <w:spacing w:after="120" w:line="240" w:lineRule="auto"/>
              <w:jc w:val="right"/>
              <w:rPr>
                <w:rFonts w:ascii="Book Antiqua" w:hAnsi="Book Antiqua"/>
                <w:b/>
                <w:color w:val="002060"/>
                <w:sz w:val="28"/>
                <w:szCs w:val="28"/>
              </w:rPr>
            </w:pPr>
            <w:r>
              <w:rPr>
                <w:rFonts w:ascii="Book Antiqua" w:hAnsi="Book Antiqua"/>
                <w:b/>
                <w:noProof/>
              </w:rPr>
              <w:drawing>
                <wp:inline distT="0" distB="0" distL="0" distR="0">
                  <wp:extent cx="1078230" cy="1078230"/>
                  <wp:effectExtent l="0" t="0" r="0" b="0"/>
                  <wp:docPr id="1" name="Picture 1" descr="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</w:tcPr>
          <w:p w:rsidR="00844C58" w:rsidRPr="00AD273D" w:rsidRDefault="00844C58" w:rsidP="00A46884">
            <w:pPr>
              <w:spacing w:after="0"/>
              <w:jc w:val="center"/>
              <w:rPr>
                <w:rFonts w:ascii="Book Antiqua" w:hAnsi="Book Antiqua"/>
                <w:b/>
                <w:color w:val="002060"/>
                <w:sz w:val="24"/>
                <w:szCs w:val="28"/>
              </w:rPr>
            </w:pPr>
            <w:r w:rsidRPr="00AD273D">
              <w:rPr>
                <w:rFonts w:ascii="Book Antiqua" w:hAnsi="Book Antiqua"/>
                <w:b/>
                <w:color w:val="002060"/>
                <w:sz w:val="28"/>
                <w:szCs w:val="28"/>
              </w:rPr>
              <w:t>NMAM Institute of Technology, Nitte</w:t>
            </w:r>
          </w:p>
          <w:p w:rsidR="00844C58" w:rsidRPr="00AD273D" w:rsidRDefault="00844C58" w:rsidP="00A46884">
            <w:pPr>
              <w:spacing w:after="0"/>
              <w:jc w:val="center"/>
              <w:rPr>
                <w:rFonts w:ascii="Book Antiqua" w:hAnsi="Book Antiqua"/>
                <w:i/>
                <w:iCs/>
                <w:color w:val="002060"/>
                <w:sz w:val="24"/>
                <w:szCs w:val="24"/>
              </w:rPr>
            </w:pPr>
            <w:r w:rsidRPr="00AD273D">
              <w:rPr>
                <w:rFonts w:ascii="Book Antiqua" w:hAnsi="Book Antiqua"/>
                <w:b/>
                <w:i/>
                <w:iCs/>
                <w:color w:val="002060"/>
                <w:sz w:val="24"/>
                <w:szCs w:val="28"/>
              </w:rPr>
              <w:t xml:space="preserve">(An autonomous Institute </w:t>
            </w:r>
            <w:r w:rsidR="005E058F">
              <w:rPr>
                <w:rFonts w:ascii="Book Antiqua" w:hAnsi="Book Antiqua"/>
                <w:b/>
                <w:i/>
                <w:iCs/>
                <w:color w:val="002060"/>
                <w:sz w:val="24"/>
                <w:szCs w:val="24"/>
              </w:rPr>
              <w:t>under VTU, Belag</w:t>
            </w:r>
            <w:r w:rsidRPr="00AD273D">
              <w:rPr>
                <w:rFonts w:ascii="Book Antiqua" w:hAnsi="Book Antiqua"/>
                <w:b/>
                <w:i/>
                <w:iCs/>
                <w:color w:val="002060"/>
                <w:sz w:val="24"/>
                <w:szCs w:val="24"/>
              </w:rPr>
              <w:t>a</w:t>
            </w:r>
            <w:r w:rsidR="005E058F">
              <w:rPr>
                <w:rFonts w:ascii="Book Antiqua" w:hAnsi="Book Antiqua"/>
                <w:b/>
                <w:i/>
                <w:iCs/>
                <w:color w:val="002060"/>
                <w:sz w:val="24"/>
                <w:szCs w:val="24"/>
              </w:rPr>
              <w:t>vi</w:t>
            </w:r>
            <w:r w:rsidRPr="00AD273D">
              <w:rPr>
                <w:rFonts w:ascii="Book Antiqua" w:hAnsi="Book Antiqua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  <w:p w:rsidR="00844C58" w:rsidRPr="00AD273D" w:rsidRDefault="00844C58" w:rsidP="00E13389">
            <w:pPr>
              <w:spacing w:after="0"/>
              <w:jc w:val="center"/>
              <w:rPr>
                <w:rFonts w:ascii="Book Antiqua" w:hAnsi="Book Antiqua"/>
                <w:b/>
                <w:color w:val="002060"/>
                <w:sz w:val="28"/>
                <w:szCs w:val="28"/>
              </w:rPr>
            </w:pP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  <w:lang w:val="nl-NL"/>
              </w:rPr>
              <w:t>Nitte</w:t>
            </w:r>
            <w:r w:rsidR="00E13389">
              <w:rPr>
                <w:rFonts w:ascii="Book Antiqua" w:hAnsi="Book Antiqua"/>
                <w:b/>
                <w:color w:val="002060"/>
                <w:sz w:val="24"/>
                <w:szCs w:val="24"/>
                <w:lang w:val="nl-NL"/>
              </w:rPr>
              <w:t xml:space="preserve"> -</w:t>
            </w:r>
            <w:r w:rsidRPr="00AD273D">
              <w:rPr>
                <w:rFonts w:ascii="Book Antiqua" w:hAnsi="Book Antiqua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  <w:lang w:val="nl-NL"/>
              </w:rPr>
              <w:t>574 110</w:t>
            </w:r>
            <w:r w:rsidR="00DD365E">
              <w:rPr>
                <w:rFonts w:ascii="Book Antiqua" w:hAnsi="Book Antiqua"/>
                <w:b/>
                <w:color w:val="002060"/>
                <w:sz w:val="28"/>
                <w:szCs w:val="28"/>
                <w:lang w:val="nl-NL"/>
              </w:rPr>
              <w:t xml:space="preserve">, </w:t>
            </w: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  <w:lang w:val="nl-NL"/>
              </w:rPr>
              <w:t>Karkala Taluk, Udupi District, Karnataka</w:t>
            </w:r>
          </w:p>
        </w:tc>
        <w:tc>
          <w:tcPr>
            <w:tcW w:w="1696" w:type="dxa"/>
          </w:tcPr>
          <w:p w:rsidR="00E64EC0" w:rsidRPr="00AD273D" w:rsidRDefault="00E64EC0" w:rsidP="00A4688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"/>
                <w:szCs w:val="2"/>
              </w:rPr>
            </w:pPr>
          </w:p>
          <w:p w:rsidR="00844C58" w:rsidRPr="00AD273D" w:rsidRDefault="00315CDF" w:rsidP="00A46884">
            <w:pPr>
              <w:spacing w:after="120" w:line="240" w:lineRule="auto"/>
              <w:jc w:val="center"/>
              <w:rPr>
                <w:rFonts w:ascii="Book Antiqua" w:hAnsi="Book Antiqua"/>
                <w:b/>
                <w:color w:val="002060"/>
                <w:sz w:val="28"/>
                <w:szCs w:val="28"/>
              </w:rPr>
            </w:pPr>
            <w:r>
              <w:rPr>
                <w:rFonts w:ascii="Book Antiqua" w:hAnsi="Book Antiqua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923290" cy="897255"/>
                  <wp:effectExtent l="19050" t="0" r="0" b="0"/>
                  <wp:docPr id="2" name="Picture 2" descr="NMAMIT_BG less typ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MAMIT_BG less typ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A5A" w:rsidRDefault="002F4E35" w:rsidP="00AD2B8F">
      <w:pPr>
        <w:spacing w:after="0" w:line="240" w:lineRule="auto"/>
        <w:jc w:val="center"/>
        <w:rPr>
          <w:rFonts w:ascii="Book Antiqua" w:hAnsi="Book Antiqua"/>
          <w:b/>
          <w:i/>
          <w:iCs/>
          <w:color w:val="002060"/>
          <w:sz w:val="24"/>
          <w:szCs w:val="24"/>
        </w:rPr>
      </w:pPr>
      <w:r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>Cordially</w:t>
      </w:r>
      <w:r w:rsidR="005B263B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 </w:t>
      </w:r>
      <w:r w:rsidR="005C79A4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>i</w:t>
      </w:r>
      <w:r w:rsidR="005B263B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nvites </w:t>
      </w:r>
      <w:r w:rsidR="00350794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>you</w:t>
      </w:r>
      <w:r w:rsidR="00172D50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 to</w:t>
      </w:r>
      <w:r w:rsidR="00535A1E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 </w:t>
      </w:r>
      <w:r w:rsidR="00FE3B61">
        <w:rPr>
          <w:rFonts w:ascii="Book Antiqua" w:hAnsi="Book Antiqua"/>
          <w:b/>
          <w:i/>
          <w:iCs/>
          <w:color w:val="002060"/>
          <w:sz w:val="24"/>
          <w:szCs w:val="24"/>
        </w:rPr>
        <w:t>a</w:t>
      </w:r>
    </w:p>
    <w:p w:rsidR="00714CB9" w:rsidRPr="00AD273D" w:rsidRDefault="00535A1E" w:rsidP="00AD2B8F">
      <w:pPr>
        <w:spacing w:after="0" w:line="240" w:lineRule="auto"/>
        <w:jc w:val="center"/>
        <w:rPr>
          <w:rFonts w:ascii="Book Antiqua" w:hAnsi="Book Antiqua"/>
          <w:b/>
          <w:i/>
          <w:iCs/>
          <w:color w:val="002060"/>
          <w:sz w:val="24"/>
          <w:szCs w:val="24"/>
        </w:rPr>
      </w:pPr>
      <w:r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 </w:t>
      </w:r>
    </w:p>
    <w:p w:rsidR="00CE464F" w:rsidRDefault="00471A5A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8"/>
          <w:szCs w:val="24"/>
        </w:rPr>
      </w:pPr>
      <w:r>
        <w:rPr>
          <w:rFonts w:ascii="Book Antiqua" w:hAnsi="Book Antiqua"/>
          <w:b/>
          <w:color w:val="C00000"/>
          <w:sz w:val="28"/>
          <w:szCs w:val="24"/>
        </w:rPr>
        <w:t xml:space="preserve">Technical talk on </w:t>
      </w:r>
    </w:p>
    <w:p w:rsidR="00742C61" w:rsidRDefault="00742C61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8"/>
          <w:szCs w:val="24"/>
        </w:rPr>
      </w:pPr>
    </w:p>
    <w:p w:rsidR="00471A5A" w:rsidRDefault="00742C61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8"/>
          <w:szCs w:val="24"/>
        </w:rPr>
      </w:pPr>
      <w:r>
        <w:rPr>
          <w:rFonts w:ascii="Book Antiqua" w:hAnsi="Book Antiqua"/>
          <w:b/>
          <w:color w:val="C00000"/>
          <w:sz w:val="28"/>
          <w:szCs w:val="24"/>
        </w:rPr>
        <w:t>“</w:t>
      </w:r>
      <w:r w:rsidR="00C53F89">
        <w:rPr>
          <w:rFonts w:ascii="Book Antiqua" w:hAnsi="Book Antiqua"/>
          <w:b/>
          <w:color w:val="C00000"/>
          <w:sz w:val="28"/>
          <w:szCs w:val="24"/>
        </w:rPr>
        <w:t>MEMS, MEMS Sensors for Aerospace Application &amp; its Spin-offs</w:t>
      </w:r>
      <w:r>
        <w:rPr>
          <w:rFonts w:ascii="Book Antiqua" w:hAnsi="Book Antiqua"/>
          <w:b/>
          <w:color w:val="C00000"/>
          <w:sz w:val="28"/>
          <w:szCs w:val="24"/>
        </w:rPr>
        <w:t>”</w:t>
      </w:r>
    </w:p>
    <w:p w:rsidR="00742C61" w:rsidRDefault="00742C61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8"/>
          <w:szCs w:val="24"/>
        </w:rPr>
      </w:pPr>
    </w:p>
    <w:p w:rsidR="00471A5A" w:rsidRPr="00AD273D" w:rsidRDefault="001E78AA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4"/>
          <w:szCs w:val="24"/>
        </w:rPr>
      </w:pPr>
      <w:r>
        <w:rPr>
          <w:rFonts w:ascii="Book Antiqua" w:hAnsi="Book Antiqua"/>
          <w:b/>
          <w:color w:val="C00000"/>
          <w:sz w:val="28"/>
          <w:szCs w:val="24"/>
        </w:rPr>
        <w:t>B</w:t>
      </w:r>
      <w:r w:rsidR="00471A5A">
        <w:rPr>
          <w:rFonts w:ascii="Book Antiqua" w:hAnsi="Book Antiqua"/>
          <w:b/>
          <w:color w:val="C00000"/>
          <w:sz w:val="28"/>
          <w:szCs w:val="24"/>
        </w:rPr>
        <w:t>y</w:t>
      </w:r>
    </w:p>
    <w:p w:rsidR="0010571D" w:rsidRPr="00AD273D" w:rsidRDefault="0010571D" w:rsidP="00AD2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C53F89" w:rsidRPr="00C53F89" w:rsidRDefault="007F4C8D" w:rsidP="00AD2B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Prof. </w:t>
      </w:r>
      <w:r w:rsidR="00C53F89" w:rsidRPr="00C53F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Manjunatha Nayak</w:t>
      </w:r>
    </w:p>
    <w:p w:rsidR="00C53F89" w:rsidRDefault="00C53F89" w:rsidP="00AD2B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53F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Emeritus Professor, </w:t>
      </w:r>
      <w:r w:rsidRPr="00A9311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Centre for Nano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Science and Engineering (CeNSE)</w:t>
      </w:r>
      <w:r w:rsidRPr="00A9311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471A5A" w:rsidRPr="00471A5A" w:rsidRDefault="00C53F89" w:rsidP="00AD2B8F">
      <w:pPr>
        <w:spacing w:after="0" w:line="240" w:lineRule="auto"/>
        <w:jc w:val="center"/>
        <w:rPr>
          <w:rFonts w:ascii="Book Antiqua" w:hAnsi="Book Antiqua"/>
          <w:b/>
          <w:color w:val="002060"/>
          <w:sz w:val="20"/>
          <w:szCs w:val="20"/>
        </w:rPr>
      </w:pPr>
      <w:r w:rsidRPr="00A9311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Indian Institute of Science, Bangalore</w:t>
      </w:r>
    </w:p>
    <w:p w:rsidR="00D62680" w:rsidRPr="00AD273D" w:rsidRDefault="00D62680" w:rsidP="00AD2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9E565F" w:rsidRPr="00AD273D" w:rsidRDefault="009E565F" w:rsidP="00AD2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8780" w:type="dxa"/>
        <w:jc w:val="center"/>
        <w:tblLook w:val="04A0"/>
      </w:tblPr>
      <w:tblGrid>
        <w:gridCol w:w="4518"/>
        <w:gridCol w:w="1768"/>
        <w:gridCol w:w="2494"/>
      </w:tblGrid>
      <w:tr w:rsidR="0092548C" w:rsidRPr="00AD273D" w:rsidTr="00A154AE">
        <w:trPr>
          <w:jc w:val="center"/>
        </w:trPr>
        <w:tc>
          <w:tcPr>
            <w:tcW w:w="4518" w:type="dxa"/>
          </w:tcPr>
          <w:p w:rsidR="0092548C" w:rsidRPr="00D23F92" w:rsidRDefault="0092548C" w:rsidP="00EA1023">
            <w:pPr>
              <w:rPr>
                <w:rFonts w:ascii="Book Antiqua" w:hAnsi="Book Antiqua"/>
                <w:color w:val="002060"/>
                <w:sz w:val="26"/>
                <w:szCs w:val="26"/>
              </w:rPr>
            </w:pPr>
            <w:r w:rsidRPr="00D23F92">
              <w:rPr>
                <w:rFonts w:ascii="Book Antiqua" w:hAnsi="Book Antiqua"/>
                <w:b/>
                <w:color w:val="002060"/>
                <w:sz w:val="26"/>
                <w:szCs w:val="26"/>
              </w:rPr>
              <w:t xml:space="preserve">Date: </w:t>
            </w:r>
            <w:r w:rsidR="00C53F89">
              <w:rPr>
                <w:rFonts w:ascii="Book Antiqua" w:hAnsi="Book Antiqua"/>
                <w:b/>
                <w:color w:val="C00000"/>
                <w:sz w:val="26"/>
                <w:szCs w:val="26"/>
              </w:rPr>
              <w:t>25</w:t>
            </w:r>
            <w:r w:rsidR="00EA1023" w:rsidRPr="00EA1023">
              <w:rPr>
                <w:rFonts w:ascii="Book Antiqua" w:hAnsi="Book Antiqua"/>
                <w:b/>
                <w:color w:val="C00000"/>
                <w:sz w:val="26"/>
                <w:szCs w:val="26"/>
                <w:vertAlign w:val="superscript"/>
              </w:rPr>
              <w:t>th</w:t>
            </w:r>
            <w:r w:rsidR="00EA1023">
              <w:rPr>
                <w:rFonts w:ascii="Book Antiqua" w:hAnsi="Book Antiqua"/>
                <w:b/>
                <w:color w:val="C00000"/>
                <w:sz w:val="26"/>
                <w:szCs w:val="26"/>
              </w:rPr>
              <w:t xml:space="preserve"> October</w:t>
            </w:r>
          </w:p>
        </w:tc>
        <w:tc>
          <w:tcPr>
            <w:tcW w:w="1768" w:type="dxa"/>
          </w:tcPr>
          <w:p w:rsidR="0092548C" w:rsidRPr="00D23F92" w:rsidRDefault="0092548C" w:rsidP="0059115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494" w:type="dxa"/>
          </w:tcPr>
          <w:p w:rsidR="0092548C" w:rsidRPr="00901EF4" w:rsidRDefault="007F5FAA" w:rsidP="00EA1023">
            <w:pPr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D23F92">
              <w:rPr>
                <w:rFonts w:ascii="Book Antiqua" w:hAnsi="Book Antiqua"/>
                <w:b/>
                <w:color w:val="002060"/>
                <w:sz w:val="26"/>
                <w:szCs w:val="26"/>
              </w:rPr>
              <w:t xml:space="preserve">Time: </w:t>
            </w:r>
            <w:r w:rsidR="00C53F89">
              <w:rPr>
                <w:rFonts w:ascii="Book Antiqua" w:hAnsi="Book Antiqua"/>
                <w:b/>
                <w:color w:val="C00000"/>
                <w:sz w:val="26"/>
                <w:szCs w:val="26"/>
              </w:rPr>
              <w:t>2.00</w:t>
            </w:r>
            <w:r w:rsidRPr="00D23F92">
              <w:rPr>
                <w:rFonts w:ascii="Book Antiqua" w:hAnsi="Book Antiqua"/>
                <w:b/>
                <w:color w:val="C00000"/>
                <w:sz w:val="26"/>
                <w:szCs w:val="26"/>
              </w:rPr>
              <w:t xml:space="preserve"> PM</w:t>
            </w:r>
          </w:p>
        </w:tc>
      </w:tr>
      <w:tr w:rsidR="00417300" w:rsidRPr="00AD273D" w:rsidTr="00A154AE">
        <w:trPr>
          <w:jc w:val="center"/>
        </w:trPr>
        <w:tc>
          <w:tcPr>
            <w:tcW w:w="8780" w:type="dxa"/>
            <w:gridSpan w:val="3"/>
          </w:tcPr>
          <w:p w:rsidR="00417300" w:rsidRPr="00D23F92" w:rsidRDefault="00417300" w:rsidP="006C4DF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D23F92">
              <w:rPr>
                <w:rFonts w:ascii="Book Antiqua" w:hAnsi="Book Antiqua"/>
                <w:b/>
                <w:color w:val="002060"/>
                <w:sz w:val="26"/>
                <w:szCs w:val="26"/>
              </w:rPr>
              <w:t xml:space="preserve">Venue: </w:t>
            </w:r>
            <w:r w:rsidRPr="00D23F92">
              <w:rPr>
                <w:rFonts w:ascii="Book Antiqua" w:hAnsi="Book Antiqua"/>
                <w:b/>
                <w:color w:val="C00000"/>
                <w:sz w:val="26"/>
                <w:szCs w:val="26"/>
              </w:rPr>
              <w:t>S</w:t>
            </w:r>
            <w:r w:rsidR="006C4DF4">
              <w:rPr>
                <w:rFonts w:ascii="Book Antiqua" w:hAnsi="Book Antiqua"/>
                <w:b/>
                <w:color w:val="C00000"/>
                <w:sz w:val="26"/>
                <w:szCs w:val="26"/>
              </w:rPr>
              <w:t>hambhavi</w:t>
            </w:r>
            <w:r w:rsidRPr="00D23F92">
              <w:rPr>
                <w:rFonts w:ascii="Book Antiqua" w:hAnsi="Book Antiqua"/>
                <w:b/>
                <w:color w:val="C00000"/>
                <w:sz w:val="26"/>
                <w:szCs w:val="26"/>
              </w:rPr>
              <w:t xml:space="preserve"> </w:t>
            </w:r>
            <w:r w:rsidR="006C4DF4">
              <w:rPr>
                <w:rFonts w:ascii="Book Antiqua" w:hAnsi="Book Antiqua"/>
                <w:b/>
                <w:color w:val="C00000"/>
                <w:sz w:val="26"/>
                <w:szCs w:val="26"/>
              </w:rPr>
              <w:t>Seminar Hall</w:t>
            </w:r>
          </w:p>
        </w:tc>
      </w:tr>
    </w:tbl>
    <w:p w:rsidR="007F5FAA" w:rsidRDefault="007F5FAA" w:rsidP="00584D9B">
      <w:pPr>
        <w:spacing w:after="0" w:line="240" w:lineRule="auto"/>
        <w:jc w:val="center"/>
        <w:rPr>
          <w:rFonts w:ascii="Book Antiqua" w:hAnsi="Book Antiqua"/>
          <w:b/>
          <w:i/>
          <w:iCs/>
          <w:color w:val="FF0000"/>
          <w:sz w:val="28"/>
          <w:szCs w:val="24"/>
        </w:rPr>
      </w:pPr>
    </w:p>
    <w:p w:rsidR="00F8490A" w:rsidRDefault="00F8490A" w:rsidP="00584D9B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8"/>
          <w:szCs w:val="24"/>
        </w:rPr>
      </w:pPr>
    </w:p>
    <w:p w:rsidR="00B859E7" w:rsidRPr="00AE5334" w:rsidRDefault="00886097" w:rsidP="00584D9B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6"/>
          <w:szCs w:val="26"/>
        </w:rPr>
      </w:pPr>
      <w:r w:rsidRPr="00AE5334">
        <w:rPr>
          <w:rFonts w:ascii="Book Antiqua" w:hAnsi="Book Antiqua"/>
          <w:b/>
          <w:i/>
          <w:color w:val="FF0000"/>
          <w:sz w:val="26"/>
          <w:szCs w:val="26"/>
        </w:rPr>
        <w:t>All are cordially invited</w:t>
      </w:r>
    </w:p>
    <w:p w:rsidR="009E565F" w:rsidRPr="00AD273D" w:rsidRDefault="009E565F" w:rsidP="00584D9B">
      <w:pPr>
        <w:spacing w:after="0" w:line="240" w:lineRule="auto"/>
        <w:jc w:val="center"/>
        <w:rPr>
          <w:rFonts w:ascii="Book Antiqua" w:hAnsi="Book Antiqua"/>
          <w:b/>
          <w:iCs/>
          <w:color w:val="00206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369"/>
        <w:gridCol w:w="2693"/>
        <w:gridCol w:w="3269"/>
      </w:tblGrid>
      <w:tr w:rsidR="00A60490" w:rsidRPr="00AD273D" w:rsidTr="00436531">
        <w:trPr>
          <w:jc w:val="center"/>
        </w:trPr>
        <w:tc>
          <w:tcPr>
            <w:tcW w:w="3369" w:type="dxa"/>
          </w:tcPr>
          <w:p w:rsidR="00A60490" w:rsidRDefault="00471A5A" w:rsidP="00290161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Office Bearers</w:t>
            </w:r>
          </w:p>
          <w:p w:rsidR="00471A5A" w:rsidRDefault="00471A5A" w:rsidP="00290161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Dept. of E&amp;C</w:t>
            </w:r>
          </w:p>
          <w:p w:rsidR="00540AD8" w:rsidRPr="00AD273D" w:rsidRDefault="00A23C23" w:rsidP="006D660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IE(I) Students’ Chap</w:t>
            </w:r>
            <w:r w:rsidR="00290161">
              <w:rPr>
                <w:rFonts w:ascii="Book Antiqua" w:hAnsi="Book Antiqua"/>
                <w:b/>
                <w:color w:val="002060"/>
                <w:sz w:val="24"/>
                <w:szCs w:val="24"/>
              </w:rPr>
              <w:t>t</w:t>
            </w: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er</w:t>
            </w:r>
          </w:p>
        </w:tc>
        <w:tc>
          <w:tcPr>
            <w:tcW w:w="2693" w:type="dxa"/>
          </w:tcPr>
          <w:p w:rsidR="001912D9" w:rsidRDefault="00A60490" w:rsidP="008425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</w:rPr>
              <w:t>Department Staff</w:t>
            </w:r>
          </w:p>
          <w:p w:rsidR="00A60490" w:rsidRDefault="00A60490" w:rsidP="008425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</w:rPr>
              <w:t>Coordin</w:t>
            </w:r>
            <w:r w:rsidR="00471A5A">
              <w:rPr>
                <w:rFonts w:ascii="Book Antiqua" w:hAnsi="Book Antiqua"/>
                <w:b/>
                <w:color w:val="002060"/>
                <w:sz w:val="24"/>
                <w:szCs w:val="24"/>
              </w:rPr>
              <w:t>ator</w:t>
            </w:r>
            <w:r w:rsidR="00EA1023">
              <w:rPr>
                <w:rFonts w:ascii="Book Antiqua" w:hAnsi="Book Antiqua"/>
                <w:b/>
                <w:color w:val="002060"/>
                <w:sz w:val="24"/>
                <w:szCs w:val="24"/>
              </w:rPr>
              <w:t>s</w:t>
            </w:r>
          </w:p>
          <w:p w:rsidR="00471A5A" w:rsidRDefault="00471A5A" w:rsidP="008425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Mrs. Padmavathi N B</w:t>
            </w:r>
          </w:p>
          <w:p w:rsidR="00EA1023" w:rsidRPr="00AD273D" w:rsidRDefault="00EA1023" w:rsidP="006B7280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Mrs. Nagapriya </w:t>
            </w:r>
            <w:r w:rsidR="006B7280"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    K</w:t>
            </w: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amath</w:t>
            </w:r>
          </w:p>
        </w:tc>
        <w:tc>
          <w:tcPr>
            <w:tcW w:w="3269" w:type="dxa"/>
          </w:tcPr>
          <w:p w:rsidR="00FC6BC5" w:rsidRDefault="001912D9" w:rsidP="00AF265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    </w:t>
            </w:r>
            <w:r w:rsidR="00FC6BC5">
              <w:rPr>
                <w:rFonts w:ascii="Book Antiqua" w:hAnsi="Book Antiqua"/>
                <w:b/>
                <w:color w:val="002060"/>
                <w:sz w:val="24"/>
                <w:szCs w:val="24"/>
              </w:rPr>
              <w:t>Dr. Narasimha Marakala</w:t>
            </w:r>
          </w:p>
          <w:p w:rsidR="00A60490" w:rsidRPr="00AD273D" w:rsidRDefault="001912D9" w:rsidP="00AF265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    </w:t>
            </w:r>
            <w:r w:rsidR="00A60490" w:rsidRPr="00AD273D">
              <w:rPr>
                <w:rFonts w:ascii="Book Antiqua" w:hAnsi="Book Antiqua"/>
                <w:b/>
                <w:color w:val="002060"/>
                <w:sz w:val="24"/>
                <w:szCs w:val="24"/>
              </w:rPr>
              <w:t>Chief Coordinator</w:t>
            </w:r>
          </w:p>
        </w:tc>
      </w:tr>
    </w:tbl>
    <w:p w:rsidR="00A60490" w:rsidRPr="00AD273D" w:rsidRDefault="00A60490" w:rsidP="00645621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AE5E89" w:rsidRDefault="00645621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</w:p>
    <w:p w:rsidR="001113CD" w:rsidRDefault="001113CD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1113CD" w:rsidRDefault="001113CD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1113CD" w:rsidRDefault="001113CD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1113CD" w:rsidRDefault="001113CD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59180C" w:rsidRPr="00AD273D" w:rsidRDefault="0059180C" w:rsidP="00AD2B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sectPr w:rsidR="0059180C" w:rsidRPr="00AD273D" w:rsidSect="00854CDC">
      <w:pgSz w:w="11907" w:h="16839" w:code="9"/>
      <w:pgMar w:top="450" w:right="900" w:bottom="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276F52"/>
    <w:rsid w:val="0000661F"/>
    <w:rsid w:val="00010D32"/>
    <w:rsid w:val="00012BC0"/>
    <w:rsid w:val="00015ABD"/>
    <w:rsid w:val="00015C1E"/>
    <w:rsid w:val="00016A63"/>
    <w:rsid w:val="00022BE1"/>
    <w:rsid w:val="00024970"/>
    <w:rsid w:val="00026239"/>
    <w:rsid w:val="000412E2"/>
    <w:rsid w:val="0004410D"/>
    <w:rsid w:val="00046DBA"/>
    <w:rsid w:val="00047A81"/>
    <w:rsid w:val="00051423"/>
    <w:rsid w:val="000527B8"/>
    <w:rsid w:val="00057D3E"/>
    <w:rsid w:val="000604BF"/>
    <w:rsid w:val="00067319"/>
    <w:rsid w:val="00070D25"/>
    <w:rsid w:val="000824B1"/>
    <w:rsid w:val="00083988"/>
    <w:rsid w:val="00092ABD"/>
    <w:rsid w:val="0009659B"/>
    <w:rsid w:val="000A2880"/>
    <w:rsid w:val="000A2986"/>
    <w:rsid w:val="000A2F59"/>
    <w:rsid w:val="000A4789"/>
    <w:rsid w:val="000A7633"/>
    <w:rsid w:val="000B1677"/>
    <w:rsid w:val="000B2099"/>
    <w:rsid w:val="000B530E"/>
    <w:rsid w:val="000B56BD"/>
    <w:rsid w:val="000B5D6A"/>
    <w:rsid w:val="000C1257"/>
    <w:rsid w:val="000C13FE"/>
    <w:rsid w:val="000C240C"/>
    <w:rsid w:val="000C7EE3"/>
    <w:rsid w:val="000D1583"/>
    <w:rsid w:val="000D27DD"/>
    <w:rsid w:val="000D394A"/>
    <w:rsid w:val="000D4A8D"/>
    <w:rsid w:val="000D4EBE"/>
    <w:rsid w:val="000D545B"/>
    <w:rsid w:val="000E2A87"/>
    <w:rsid w:val="000E42F7"/>
    <w:rsid w:val="000E790B"/>
    <w:rsid w:val="000F0DD1"/>
    <w:rsid w:val="000F12E8"/>
    <w:rsid w:val="000F1C08"/>
    <w:rsid w:val="000F403C"/>
    <w:rsid w:val="000F78B2"/>
    <w:rsid w:val="00104299"/>
    <w:rsid w:val="0010571D"/>
    <w:rsid w:val="00106400"/>
    <w:rsid w:val="001113CD"/>
    <w:rsid w:val="00111978"/>
    <w:rsid w:val="00114EAD"/>
    <w:rsid w:val="00116B91"/>
    <w:rsid w:val="00120BBF"/>
    <w:rsid w:val="00131AC8"/>
    <w:rsid w:val="00131C64"/>
    <w:rsid w:val="00135BF2"/>
    <w:rsid w:val="0013758C"/>
    <w:rsid w:val="00140683"/>
    <w:rsid w:val="00140798"/>
    <w:rsid w:val="001503A6"/>
    <w:rsid w:val="00151E52"/>
    <w:rsid w:val="00155FA0"/>
    <w:rsid w:val="00164265"/>
    <w:rsid w:val="00166D4B"/>
    <w:rsid w:val="001717D9"/>
    <w:rsid w:val="00171C19"/>
    <w:rsid w:val="00172D50"/>
    <w:rsid w:val="0017690F"/>
    <w:rsid w:val="001912D9"/>
    <w:rsid w:val="001931FE"/>
    <w:rsid w:val="0019684C"/>
    <w:rsid w:val="00197D44"/>
    <w:rsid w:val="001B1ABF"/>
    <w:rsid w:val="001B46F6"/>
    <w:rsid w:val="001B471A"/>
    <w:rsid w:val="001B7200"/>
    <w:rsid w:val="001C02D3"/>
    <w:rsid w:val="001C19AD"/>
    <w:rsid w:val="001C4348"/>
    <w:rsid w:val="001C7590"/>
    <w:rsid w:val="001D52D5"/>
    <w:rsid w:val="001D68C8"/>
    <w:rsid w:val="001E678F"/>
    <w:rsid w:val="001E78AA"/>
    <w:rsid w:val="001F10A1"/>
    <w:rsid w:val="001F298B"/>
    <w:rsid w:val="001F7F59"/>
    <w:rsid w:val="00212323"/>
    <w:rsid w:val="0021550B"/>
    <w:rsid w:val="00215670"/>
    <w:rsid w:val="00216176"/>
    <w:rsid w:val="002166F6"/>
    <w:rsid w:val="0023321F"/>
    <w:rsid w:val="002337E3"/>
    <w:rsid w:val="00233ABB"/>
    <w:rsid w:val="00236008"/>
    <w:rsid w:val="00242242"/>
    <w:rsid w:val="002429EA"/>
    <w:rsid w:val="00243953"/>
    <w:rsid w:val="002479EB"/>
    <w:rsid w:val="00247AA7"/>
    <w:rsid w:val="0025016F"/>
    <w:rsid w:val="0025076F"/>
    <w:rsid w:val="00250D20"/>
    <w:rsid w:val="00251392"/>
    <w:rsid w:val="002513B4"/>
    <w:rsid w:val="002531FF"/>
    <w:rsid w:val="00257E86"/>
    <w:rsid w:val="0026077E"/>
    <w:rsid w:val="00261EBA"/>
    <w:rsid w:val="00263542"/>
    <w:rsid w:val="002708C1"/>
    <w:rsid w:val="00276F52"/>
    <w:rsid w:val="00290161"/>
    <w:rsid w:val="002931CE"/>
    <w:rsid w:val="00294EA5"/>
    <w:rsid w:val="0029670E"/>
    <w:rsid w:val="0029691A"/>
    <w:rsid w:val="002A06D0"/>
    <w:rsid w:val="002A3446"/>
    <w:rsid w:val="002A7CC3"/>
    <w:rsid w:val="002B0727"/>
    <w:rsid w:val="002B2A0B"/>
    <w:rsid w:val="002B5F9D"/>
    <w:rsid w:val="002C06CE"/>
    <w:rsid w:val="002C21DD"/>
    <w:rsid w:val="002C30F2"/>
    <w:rsid w:val="002C5D8F"/>
    <w:rsid w:val="002D1500"/>
    <w:rsid w:val="002D17CC"/>
    <w:rsid w:val="002D4A08"/>
    <w:rsid w:val="002F4E35"/>
    <w:rsid w:val="002F71BF"/>
    <w:rsid w:val="002F7859"/>
    <w:rsid w:val="00300C45"/>
    <w:rsid w:val="00301580"/>
    <w:rsid w:val="003034A3"/>
    <w:rsid w:val="003112B4"/>
    <w:rsid w:val="00315617"/>
    <w:rsid w:val="00315CDF"/>
    <w:rsid w:val="003178D2"/>
    <w:rsid w:val="003215C9"/>
    <w:rsid w:val="00331F42"/>
    <w:rsid w:val="00334060"/>
    <w:rsid w:val="00336AAB"/>
    <w:rsid w:val="0034348B"/>
    <w:rsid w:val="00347320"/>
    <w:rsid w:val="00347C40"/>
    <w:rsid w:val="00350794"/>
    <w:rsid w:val="0035611A"/>
    <w:rsid w:val="00371007"/>
    <w:rsid w:val="00373549"/>
    <w:rsid w:val="00375FDF"/>
    <w:rsid w:val="003772A8"/>
    <w:rsid w:val="00394649"/>
    <w:rsid w:val="003969D9"/>
    <w:rsid w:val="003972A5"/>
    <w:rsid w:val="00397E8B"/>
    <w:rsid w:val="003A10DD"/>
    <w:rsid w:val="003A3AE5"/>
    <w:rsid w:val="003A58DA"/>
    <w:rsid w:val="003A628D"/>
    <w:rsid w:val="003A7A7C"/>
    <w:rsid w:val="003B4D3C"/>
    <w:rsid w:val="003C0BBE"/>
    <w:rsid w:val="003C599E"/>
    <w:rsid w:val="003D06D8"/>
    <w:rsid w:val="003D2B1C"/>
    <w:rsid w:val="003D36AF"/>
    <w:rsid w:val="003D4876"/>
    <w:rsid w:val="003D54E9"/>
    <w:rsid w:val="003D55BE"/>
    <w:rsid w:val="003D561B"/>
    <w:rsid w:val="003D6DBE"/>
    <w:rsid w:val="003E29F2"/>
    <w:rsid w:val="003E307C"/>
    <w:rsid w:val="003E47DB"/>
    <w:rsid w:val="003E7E02"/>
    <w:rsid w:val="00400DCC"/>
    <w:rsid w:val="004018F1"/>
    <w:rsid w:val="00404C1E"/>
    <w:rsid w:val="00410A5C"/>
    <w:rsid w:val="00412358"/>
    <w:rsid w:val="0041248B"/>
    <w:rsid w:val="004168CA"/>
    <w:rsid w:val="00417300"/>
    <w:rsid w:val="00420542"/>
    <w:rsid w:val="0042369B"/>
    <w:rsid w:val="004239F8"/>
    <w:rsid w:val="0043099B"/>
    <w:rsid w:val="00431DDA"/>
    <w:rsid w:val="00436531"/>
    <w:rsid w:val="0044069D"/>
    <w:rsid w:val="00446E39"/>
    <w:rsid w:val="00450376"/>
    <w:rsid w:val="00455133"/>
    <w:rsid w:val="00460217"/>
    <w:rsid w:val="00462362"/>
    <w:rsid w:val="00471A5A"/>
    <w:rsid w:val="0047576C"/>
    <w:rsid w:val="0048258C"/>
    <w:rsid w:val="00487343"/>
    <w:rsid w:val="004943EE"/>
    <w:rsid w:val="004B4A46"/>
    <w:rsid w:val="004B551E"/>
    <w:rsid w:val="004B61D2"/>
    <w:rsid w:val="004C2604"/>
    <w:rsid w:val="004D7860"/>
    <w:rsid w:val="004D7FF6"/>
    <w:rsid w:val="004E1814"/>
    <w:rsid w:val="004E41B8"/>
    <w:rsid w:val="004E55B5"/>
    <w:rsid w:val="004E5E02"/>
    <w:rsid w:val="004F0B64"/>
    <w:rsid w:val="004F1D8A"/>
    <w:rsid w:val="004F48ED"/>
    <w:rsid w:val="0050000B"/>
    <w:rsid w:val="00501F42"/>
    <w:rsid w:val="005048CB"/>
    <w:rsid w:val="00505277"/>
    <w:rsid w:val="005152EC"/>
    <w:rsid w:val="00515A46"/>
    <w:rsid w:val="005243CB"/>
    <w:rsid w:val="00524840"/>
    <w:rsid w:val="005263DE"/>
    <w:rsid w:val="0052799E"/>
    <w:rsid w:val="00535612"/>
    <w:rsid w:val="00535A1E"/>
    <w:rsid w:val="00536322"/>
    <w:rsid w:val="00537D21"/>
    <w:rsid w:val="00540AD8"/>
    <w:rsid w:val="00540AFA"/>
    <w:rsid w:val="0054182A"/>
    <w:rsid w:val="00542ED9"/>
    <w:rsid w:val="00542EFB"/>
    <w:rsid w:val="005434B5"/>
    <w:rsid w:val="00544A56"/>
    <w:rsid w:val="005570D9"/>
    <w:rsid w:val="00560B5D"/>
    <w:rsid w:val="00562660"/>
    <w:rsid w:val="00564482"/>
    <w:rsid w:val="00564765"/>
    <w:rsid w:val="0056538E"/>
    <w:rsid w:val="005726B5"/>
    <w:rsid w:val="00580D5F"/>
    <w:rsid w:val="0058255B"/>
    <w:rsid w:val="005828CE"/>
    <w:rsid w:val="00584D9B"/>
    <w:rsid w:val="00591154"/>
    <w:rsid w:val="0059180C"/>
    <w:rsid w:val="0059376C"/>
    <w:rsid w:val="005A01F2"/>
    <w:rsid w:val="005B263B"/>
    <w:rsid w:val="005B2F65"/>
    <w:rsid w:val="005C0CA7"/>
    <w:rsid w:val="005C1EFD"/>
    <w:rsid w:val="005C48F9"/>
    <w:rsid w:val="005C79A4"/>
    <w:rsid w:val="005D3964"/>
    <w:rsid w:val="005D63F9"/>
    <w:rsid w:val="005E058F"/>
    <w:rsid w:val="005E0F2E"/>
    <w:rsid w:val="005E2679"/>
    <w:rsid w:val="005E26A3"/>
    <w:rsid w:val="005E2746"/>
    <w:rsid w:val="005E3B2D"/>
    <w:rsid w:val="005E73D2"/>
    <w:rsid w:val="005F12E1"/>
    <w:rsid w:val="005F22EA"/>
    <w:rsid w:val="005F2D72"/>
    <w:rsid w:val="006025B4"/>
    <w:rsid w:val="00602DDC"/>
    <w:rsid w:val="00602DF0"/>
    <w:rsid w:val="006040A9"/>
    <w:rsid w:val="0061093B"/>
    <w:rsid w:val="0061234B"/>
    <w:rsid w:val="00612562"/>
    <w:rsid w:val="0061285E"/>
    <w:rsid w:val="00625C32"/>
    <w:rsid w:val="00631700"/>
    <w:rsid w:val="00631C6E"/>
    <w:rsid w:val="00632913"/>
    <w:rsid w:val="006333E3"/>
    <w:rsid w:val="006356B5"/>
    <w:rsid w:val="0063636D"/>
    <w:rsid w:val="00636796"/>
    <w:rsid w:val="00643FCC"/>
    <w:rsid w:val="00645621"/>
    <w:rsid w:val="00650C46"/>
    <w:rsid w:val="0065270F"/>
    <w:rsid w:val="00654FF0"/>
    <w:rsid w:val="00655BE4"/>
    <w:rsid w:val="006616AA"/>
    <w:rsid w:val="00671DF7"/>
    <w:rsid w:val="00675958"/>
    <w:rsid w:val="00682F7E"/>
    <w:rsid w:val="00683B95"/>
    <w:rsid w:val="006857B0"/>
    <w:rsid w:val="00685BD0"/>
    <w:rsid w:val="0069073E"/>
    <w:rsid w:val="006921B7"/>
    <w:rsid w:val="00693BDC"/>
    <w:rsid w:val="006A0B68"/>
    <w:rsid w:val="006A1EB2"/>
    <w:rsid w:val="006A3314"/>
    <w:rsid w:val="006A5D81"/>
    <w:rsid w:val="006B2040"/>
    <w:rsid w:val="006B7280"/>
    <w:rsid w:val="006C22A8"/>
    <w:rsid w:val="006C4DF4"/>
    <w:rsid w:val="006C5A82"/>
    <w:rsid w:val="006D0740"/>
    <w:rsid w:val="006D264F"/>
    <w:rsid w:val="006D660A"/>
    <w:rsid w:val="006D6D83"/>
    <w:rsid w:val="006D78EC"/>
    <w:rsid w:val="006E16C7"/>
    <w:rsid w:val="006F0801"/>
    <w:rsid w:val="006F1F55"/>
    <w:rsid w:val="00704CEB"/>
    <w:rsid w:val="00705F45"/>
    <w:rsid w:val="00706835"/>
    <w:rsid w:val="00707370"/>
    <w:rsid w:val="00714CB9"/>
    <w:rsid w:val="0071568D"/>
    <w:rsid w:val="00725A8D"/>
    <w:rsid w:val="00732923"/>
    <w:rsid w:val="007344BB"/>
    <w:rsid w:val="007367C1"/>
    <w:rsid w:val="007402B9"/>
    <w:rsid w:val="007406B7"/>
    <w:rsid w:val="007406F5"/>
    <w:rsid w:val="007407ED"/>
    <w:rsid w:val="00741B11"/>
    <w:rsid w:val="00742C61"/>
    <w:rsid w:val="00743E89"/>
    <w:rsid w:val="00747ED9"/>
    <w:rsid w:val="00751CD0"/>
    <w:rsid w:val="0075529F"/>
    <w:rsid w:val="00756678"/>
    <w:rsid w:val="007615AA"/>
    <w:rsid w:val="0076264B"/>
    <w:rsid w:val="007700E1"/>
    <w:rsid w:val="00770B85"/>
    <w:rsid w:val="007809DE"/>
    <w:rsid w:val="007815D7"/>
    <w:rsid w:val="00790D05"/>
    <w:rsid w:val="00793010"/>
    <w:rsid w:val="007A4197"/>
    <w:rsid w:val="007A6934"/>
    <w:rsid w:val="007A6E68"/>
    <w:rsid w:val="007A7410"/>
    <w:rsid w:val="007B49B2"/>
    <w:rsid w:val="007B735D"/>
    <w:rsid w:val="007E0DB5"/>
    <w:rsid w:val="007E31FA"/>
    <w:rsid w:val="007E56A5"/>
    <w:rsid w:val="007F15A6"/>
    <w:rsid w:val="007F18D9"/>
    <w:rsid w:val="007F3A5B"/>
    <w:rsid w:val="007F4C8D"/>
    <w:rsid w:val="007F5FAA"/>
    <w:rsid w:val="007F6392"/>
    <w:rsid w:val="007F7E8B"/>
    <w:rsid w:val="00800E0C"/>
    <w:rsid w:val="00800F37"/>
    <w:rsid w:val="00806B36"/>
    <w:rsid w:val="00811422"/>
    <w:rsid w:val="00811616"/>
    <w:rsid w:val="008258BB"/>
    <w:rsid w:val="00827C3B"/>
    <w:rsid w:val="00830DAE"/>
    <w:rsid w:val="00833E6C"/>
    <w:rsid w:val="00834A08"/>
    <w:rsid w:val="00837C5B"/>
    <w:rsid w:val="0084258A"/>
    <w:rsid w:val="00842B67"/>
    <w:rsid w:val="00844C58"/>
    <w:rsid w:val="00844F6A"/>
    <w:rsid w:val="008457AE"/>
    <w:rsid w:val="00853487"/>
    <w:rsid w:val="00853AF4"/>
    <w:rsid w:val="00854CDC"/>
    <w:rsid w:val="008566CE"/>
    <w:rsid w:val="00864384"/>
    <w:rsid w:val="00871762"/>
    <w:rsid w:val="00876B3A"/>
    <w:rsid w:val="00877F19"/>
    <w:rsid w:val="0088484F"/>
    <w:rsid w:val="00884F73"/>
    <w:rsid w:val="00885707"/>
    <w:rsid w:val="00886097"/>
    <w:rsid w:val="00890394"/>
    <w:rsid w:val="008956A4"/>
    <w:rsid w:val="008A61E4"/>
    <w:rsid w:val="008B5E60"/>
    <w:rsid w:val="008B5EBC"/>
    <w:rsid w:val="008B6520"/>
    <w:rsid w:val="008C345C"/>
    <w:rsid w:val="008C5F8E"/>
    <w:rsid w:val="008D1CF8"/>
    <w:rsid w:val="008D25E4"/>
    <w:rsid w:val="008D7646"/>
    <w:rsid w:val="008D77FA"/>
    <w:rsid w:val="008F4400"/>
    <w:rsid w:val="008F4782"/>
    <w:rsid w:val="00901EF4"/>
    <w:rsid w:val="00907120"/>
    <w:rsid w:val="00907751"/>
    <w:rsid w:val="009100C2"/>
    <w:rsid w:val="00912B76"/>
    <w:rsid w:val="009137D6"/>
    <w:rsid w:val="00916184"/>
    <w:rsid w:val="00917CBD"/>
    <w:rsid w:val="009250FE"/>
    <w:rsid w:val="0092548C"/>
    <w:rsid w:val="00927B18"/>
    <w:rsid w:val="00934B35"/>
    <w:rsid w:val="00941C9E"/>
    <w:rsid w:val="009528A6"/>
    <w:rsid w:val="00952F99"/>
    <w:rsid w:val="00956BC4"/>
    <w:rsid w:val="00957399"/>
    <w:rsid w:val="00965407"/>
    <w:rsid w:val="00967D82"/>
    <w:rsid w:val="00970E7D"/>
    <w:rsid w:val="00973833"/>
    <w:rsid w:val="0097699B"/>
    <w:rsid w:val="00976E68"/>
    <w:rsid w:val="00976EB8"/>
    <w:rsid w:val="00983EB0"/>
    <w:rsid w:val="00985957"/>
    <w:rsid w:val="0099246F"/>
    <w:rsid w:val="009A2558"/>
    <w:rsid w:val="009A2EC2"/>
    <w:rsid w:val="009A4E1D"/>
    <w:rsid w:val="009A6248"/>
    <w:rsid w:val="009B22EE"/>
    <w:rsid w:val="009B5367"/>
    <w:rsid w:val="009C1713"/>
    <w:rsid w:val="009C420F"/>
    <w:rsid w:val="009C727D"/>
    <w:rsid w:val="009D02C7"/>
    <w:rsid w:val="009D06C7"/>
    <w:rsid w:val="009D3EC9"/>
    <w:rsid w:val="009D6E8C"/>
    <w:rsid w:val="009E0CA4"/>
    <w:rsid w:val="009E1753"/>
    <w:rsid w:val="009E4187"/>
    <w:rsid w:val="009E565F"/>
    <w:rsid w:val="009E60CC"/>
    <w:rsid w:val="009F061E"/>
    <w:rsid w:val="009F5BDB"/>
    <w:rsid w:val="00A062BD"/>
    <w:rsid w:val="00A154AE"/>
    <w:rsid w:val="00A1575E"/>
    <w:rsid w:val="00A23C23"/>
    <w:rsid w:val="00A252F8"/>
    <w:rsid w:val="00A25B77"/>
    <w:rsid w:val="00A3015A"/>
    <w:rsid w:val="00A30E4D"/>
    <w:rsid w:val="00A32D98"/>
    <w:rsid w:val="00A33686"/>
    <w:rsid w:val="00A34475"/>
    <w:rsid w:val="00A34DFA"/>
    <w:rsid w:val="00A37275"/>
    <w:rsid w:val="00A3796D"/>
    <w:rsid w:val="00A46884"/>
    <w:rsid w:val="00A502AF"/>
    <w:rsid w:val="00A50E02"/>
    <w:rsid w:val="00A55399"/>
    <w:rsid w:val="00A56465"/>
    <w:rsid w:val="00A5726B"/>
    <w:rsid w:val="00A60490"/>
    <w:rsid w:val="00A667C1"/>
    <w:rsid w:val="00A6681E"/>
    <w:rsid w:val="00A66AFA"/>
    <w:rsid w:val="00A711C7"/>
    <w:rsid w:val="00A72888"/>
    <w:rsid w:val="00A72F5D"/>
    <w:rsid w:val="00A8071E"/>
    <w:rsid w:val="00A8298D"/>
    <w:rsid w:val="00A84888"/>
    <w:rsid w:val="00A85977"/>
    <w:rsid w:val="00A873CC"/>
    <w:rsid w:val="00A9324D"/>
    <w:rsid w:val="00A959F6"/>
    <w:rsid w:val="00A9705E"/>
    <w:rsid w:val="00A97A2D"/>
    <w:rsid w:val="00AA21D5"/>
    <w:rsid w:val="00AA2EC6"/>
    <w:rsid w:val="00AA504E"/>
    <w:rsid w:val="00AC05C9"/>
    <w:rsid w:val="00AC1E19"/>
    <w:rsid w:val="00AC7A5B"/>
    <w:rsid w:val="00AD273D"/>
    <w:rsid w:val="00AD294F"/>
    <w:rsid w:val="00AD2B8F"/>
    <w:rsid w:val="00AE408D"/>
    <w:rsid w:val="00AE4BD4"/>
    <w:rsid w:val="00AE5334"/>
    <w:rsid w:val="00AE5E89"/>
    <w:rsid w:val="00AE6322"/>
    <w:rsid w:val="00AE7C9E"/>
    <w:rsid w:val="00AF0E4C"/>
    <w:rsid w:val="00AF265A"/>
    <w:rsid w:val="00AF2A5D"/>
    <w:rsid w:val="00B01C12"/>
    <w:rsid w:val="00B04029"/>
    <w:rsid w:val="00B1090C"/>
    <w:rsid w:val="00B110D7"/>
    <w:rsid w:val="00B21816"/>
    <w:rsid w:val="00B2254B"/>
    <w:rsid w:val="00B22D3E"/>
    <w:rsid w:val="00B24047"/>
    <w:rsid w:val="00B344E8"/>
    <w:rsid w:val="00B422FF"/>
    <w:rsid w:val="00B443D7"/>
    <w:rsid w:val="00B50DD3"/>
    <w:rsid w:val="00B549B0"/>
    <w:rsid w:val="00B556EA"/>
    <w:rsid w:val="00B57111"/>
    <w:rsid w:val="00B61BA6"/>
    <w:rsid w:val="00B61F82"/>
    <w:rsid w:val="00B7111A"/>
    <w:rsid w:val="00B73199"/>
    <w:rsid w:val="00B84BD1"/>
    <w:rsid w:val="00B859E7"/>
    <w:rsid w:val="00B879E2"/>
    <w:rsid w:val="00B90D83"/>
    <w:rsid w:val="00B97174"/>
    <w:rsid w:val="00BA0158"/>
    <w:rsid w:val="00BA44CA"/>
    <w:rsid w:val="00BC3C7F"/>
    <w:rsid w:val="00BD63CF"/>
    <w:rsid w:val="00BE1186"/>
    <w:rsid w:val="00BF0F0E"/>
    <w:rsid w:val="00BF21ED"/>
    <w:rsid w:val="00BF4718"/>
    <w:rsid w:val="00C01495"/>
    <w:rsid w:val="00C01AEF"/>
    <w:rsid w:val="00C02485"/>
    <w:rsid w:val="00C0307F"/>
    <w:rsid w:val="00C07DA0"/>
    <w:rsid w:val="00C12392"/>
    <w:rsid w:val="00C1402C"/>
    <w:rsid w:val="00C14D86"/>
    <w:rsid w:val="00C21162"/>
    <w:rsid w:val="00C22562"/>
    <w:rsid w:val="00C226C2"/>
    <w:rsid w:val="00C23CEC"/>
    <w:rsid w:val="00C322B6"/>
    <w:rsid w:val="00C40696"/>
    <w:rsid w:val="00C440A8"/>
    <w:rsid w:val="00C46F91"/>
    <w:rsid w:val="00C51814"/>
    <w:rsid w:val="00C52A4F"/>
    <w:rsid w:val="00C53F89"/>
    <w:rsid w:val="00C702CE"/>
    <w:rsid w:val="00C71001"/>
    <w:rsid w:val="00C71383"/>
    <w:rsid w:val="00C74DBD"/>
    <w:rsid w:val="00C75F2E"/>
    <w:rsid w:val="00C82911"/>
    <w:rsid w:val="00C837E5"/>
    <w:rsid w:val="00CA74D0"/>
    <w:rsid w:val="00CB04FE"/>
    <w:rsid w:val="00CB17FA"/>
    <w:rsid w:val="00CB4D04"/>
    <w:rsid w:val="00CC1B5C"/>
    <w:rsid w:val="00CC3A20"/>
    <w:rsid w:val="00CC6FA5"/>
    <w:rsid w:val="00CD0344"/>
    <w:rsid w:val="00CD435F"/>
    <w:rsid w:val="00CD5540"/>
    <w:rsid w:val="00CD684E"/>
    <w:rsid w:val="00CD693F"/>
    <w:rsid w:val="00CE464F"/>
    <w:rsid w:val="00CF19AD"/>
    <w:rsid w:val="00D00808"/>
    <w:rsid w:val="00D03187"/>
    <w:rsid w:val="00D04587"/>
    <w:rsid w:val="00D0513D"/>
    <w:rsid w:val="00D12543"/>
    <w:rsid w:val="00D149D8"/>
    <w:rsid w:val="00D159D2"/>
    <w:rsid w:val="00D23F92"/>
    <w:rsid w:val="00D311EB"/>
    <w:rsid w:val="00D316A6"/>
    <w:rsid w:val="00D36D04"/>
    <w:rsid w:val="00D4146B"/>
    <w:rsid w:val="00D45840"/>
    <w:rsid w:val="00D46424"/>
    <w:rsid w:val="00D56A1F"/>
    <w:rsid w:val="00D62680"/>
    <w:rsid w:val="00D704EE"/>
    <w:rsid w:val="00D7086C"/>
    <w:rsid w:val="00D824F5"/>
    <w:rsid w:val="00D86370"/>
    <w:rsid w:val="00D940D0"/>
    <w:rsid w:val="00D972A0"/>
    <w:rsid w:val="00D9797C"/>
    <w:rsid w:val="00DA1542"/>
    <w:rsid w:val="00DB0F45"/>
    <w:rsid w:val="00DB1AFB"/>
    <w:rsid w:val="00DB5729"/>
    <w:rsid w:val="00DD11DE"/>
    <w:rsid w:val="00DD365E"/>
    <w:rsid w:val="00DD651B"/>
    <w:rsid w:val="00DE2443"/>
    <w:rsid w:val="00DE3A99"/>
    <w:rsid w:val="00DE6F07"/>
    <w:rsid w:val="00DE7CEC"/>
    <w:rsid w:val="00DF4C77"/>
    <w:rsid w:val="00E0395C"/>
    <w:rsid w:val="00E03D64"/>
    <w:rsid w:val="00E0480A"/>
    <w:rsid w:val="00E05C26"/>
    <w:rsid w:val="00E10F86"/>
    <w:rsid w:val="00E12472"/>
    <w:rsid w:val="00E13389"/>
    <w:rsid w:val="00E15B27"/>
    <w:rsid w:val="00E3180C"/>
    <w:rsid w:val="00E3428D"/>
    <w:rsid w:val="00E3522F"/>
    <w:rsid w:val="00E40865"/>
    <w:rsid w:val="00E40EF1"/>
    <w:rsid w:val="00E430CB"/>
    <w:rsid w:val="00E447B1"/>
    <w:rsid w:val="00E64EC0"/>
    <w:rsid w:val="00E77644"/>
    <w:rsid w:val="00E8026E"/>
    <w:rsid w:val="00E8554C"/>
    <w:rsid w:val="00E86862"/>
    <w:rsid w:val="00E86E3B"/>
    <w:rsid w:val="00E9082D"/>
    <w:rsid w:val="00E909B3"/>
    <w:rsid w:val="00E92A4D"/>
    <w:rsid w:val="00E92CE0"/>
    <w:rsid w:val="00E96864"/>
    <w:rsid w:val="00EA1023"/>
    <w:rsid w:val="00EA1285"/>
    <w:rsid w:val="00EA4F89"/>
    <w:rsid w:val="00EA6A06"/>
    <w:rsid w:val="00EB42BD"/>
    <w:rsid w:val="00EB6CEB"/>
    <w:rsid w:val="00EB726F"/>
    <w:rsid w:val="00EC2884"/>
    <w:rsid w:val="00EC5FD2"/>
    <w:rsid w:val="00ED0C66"/>
    <w:rsid w:val="00ED3EF0"/>
    <w:rsid w:val="00ED569D"/>
    <w:rsid w:val="00EE1023"/>
    <w:rsid w:val="00EE58C4"/>
    <w:rsid w:val="00EF3D78"/>
    <w:rsid w:val="00EF5B9D"/>
    <w:rsid w:val="00F0072C"/>
    <w:rsid w:val="00F05B1D"/>
    <w:rsid w:val="00F1006C"/>
    <w:rsid w:val="00F1033D"/>
    <w:rsid w:val="00F15415"/>
    <w:rsid w:val="00F15CCF"/>
    <w:rsid w:val="00F256CE"/>
    <w:rsid w:val="00F31E70"/>
    <w:rsid w:val="00F3342F"/>
    <w:rsid w:val="00F3502F"/>
    <w:rsid w:val="00F45AE0"/>
    <w:rsid w:val="00F530F6"/>
    <w:rsid w:val="00F53EB7"/>
    <w:rsid w:val="00F54B83"/>
    <w:rsid w:val="00F60ED5"/>
    <w:rsid w:val="00F62C01"/>
    <w:rsid w:val="00F63C46"/>
    <w:rsid w:val="00F64E52"/>
    <w:rsid w:val="00F80FF2"/>
    <w:rsid w:val="00F8162A"/>
    <w:rsid w:val="00F8490A"/>
    <w:rsid w:val="00F85347"/>
    <w:rsid w:val="00F86C3D"/>
    <w:rsid w:val="00F9693E"/>
    <w:rsid w:val="00FA315F"/>
    <w:rsid w:val="00FA7D10"/>
    <w:rsid w:val="00FB080B"/>
    <w:rsid w:val="00FB1734"/>
    <w:rsid w:val="00FB365A"/>
    <w:rsid w:val="00FB4093"/>
    <w:rsid w:val="00FB682D"/>
    <w:rsid w:val="00FC39D3"/>
    <w:rsid w:val="00FC3E2E"/>
    <w:rsid w:val="00FC536C"/>
    <w:rsid w:val="00FC6BC5"/>
    <w:rsid w:val="00FD2327"/>
    <w:rsid w:val="00FD26E6"/>
    <w:rsid w:val="00FD4A0C"/>
    <w:rsid w:val="00FD62AF"/>
    <w:rsid w:val="00FE26BA"/>
    <w:rsid w:val="00FE3B61"/>
    <w:rsid w:val="00F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large">
    <w:name w:val="txtlarge"/>
    <w:basedOn w:val="Normal"/>
    <w:rsid w:val="00A50E02"/>
    <w:pPr>
      <w:suppressAutoHyphens/>
      <w:spacing w:before="280" w:after="280" w:line="285" w:lineRule="atLeast"/>
    </w:pPr>
    <w:rPr>
      <w:rFonts w:ascii="Arial" w:eastAsia="MS Mincho" w:hAnsi="Arial" w:cs="Arial"/>
      <w:color w:val="333333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D7860"/>
    <w:tblPr>
      <w:tblInd w:w="0" w:type="dxa"/>
      <w:tblBorders>
        <w:top w:val="single" w:sz="4" w:space="0" w:color="0D0E13"/>
        <w:left w:val="single" w:sz="4" w:space="0" w:color="0D0E13"/>
        <w:bottom w:val="single" w:sz="4" w:space="0" w:color="0D0E13"/>
        <w:right w:val="single" w:sz="4" w:space="0" w:color="0D0E13"/>
        <w:insideH w:val="single" w:sz="4" w:space="0" w:color="0D0E13"/>
        <w:insideV w:val="single" w:sz="4" w:space="0" w:color="0D0E13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– 2 color, Normal size, Double side, Contents are as below</vt:lpstr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– 2 color, Normal size, Double side, Contents are as below</dc:title>
  <dc:creator>Venkatesh Kamath</dc:creator>
  <cp:lastModifiedBy>NITTE User</cp:lastModifiedBy>
  <cp:revision>2</cp:revision>
  <cp:lastPrinted>2014-09-25T06:53:00Z</cp:lastPrinted>
  <dcterms:created xsi:type="dcterms:W3CDTF">2017-10-09T05:37:00Z</dcterms:created>
  <dcterms:modified xsi:type="dcterms:W3CDTF">2017-10-09T05:37:00Z</dcterms:modified>
</cp:coreProperties>
</file>