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95B" w:rsidRPr="00F74BBE" w:rsidRDefault="00F74BBE">
      <w:pPr>
        <w:rPr>
          <w:sz w:val="96"/>
          <w:szCs w:val="96"/>
        </w:rPr>
      </w:pPr>
      <w:proofErr w:type="spellStart"/>
      <w:r w:rsidRPr="00F74BBE">
        <w:rPr>
          <w:sz w:val="96"/>
          <w:szCs w:val="96"/>
        </w:rPr>
        <w:t>Naac</w:t>
      </w:r>
      <w:proofErr w:type="spellEnd"/>
      <w:r w:rsidRPr="00F74BBE">
        <w:rPr>
          <w:sz w:val="96"/>
          <w:szCs w:val="96"/>
        </w:rPr>
        <w:t xml:space="preserve"> meeting and doc</w:t>
      </w:r>
      <w:bookmarkStart w:id="0" w:name="_GoBack"/>
      <w:bookmarkEnd w:id="0"/>
      <w:r w:rsidRPr="00F74BBE">
        <w:rPr>
          <w:sz w:val="96"/>
          <w:szCs w:val="96"/>
        </w:rPr>
        <w:t>ument verification</w:t>
      </w:r>
    </w:p>
    <w:sectPr w:rsidR="0004595B" w:rsidRPr="00F74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3B1E"/>
    <w:rsid w:val="0004595B"/>
    <w:rsid w:val="00223B1E"/>
    <w:rsid w:val="00BB244A"/>
    <w:rsid w:val="00F7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760D5"/>
  <w15:chartTrackingRefBased/>
  <w15:docId w15:val="{108F2570-A087-4EF6-B080-C0FDC57A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Aneesh</dc:creator>
  <cp:keywords/>
  <dc:description/>
  <cp:lastModifiedBy>Aneesh</cp:lastModifiedBy>
  <cp:revision>2</cp:revision>
  <dcterms:created xsi:type="dcterms:W3CDTF">2017-07-14T10:50:00Z</dcterms:created>
  <dcterms:modified xsi:type="dcterms:W3CDTF">2017-07-14T10:51:00Z</dcterms:modified>
</cp:coreProperties>
</file>