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95B" w:rsidRDefault="0043254A">
      <w:r>
        <w:t>Hall maintenance</w:t>
      </w:r>
    </w:p>
    <w:p w:rsidR="0043254A" w:rsidRDefault="0043254A">
      <w:r>
        <w:t>Mic checking</w:t>
      </w:r>
    </w:p>
    <w:p w:rsidR="0043254A" w:rsidRDefault="0043254A">
      <w:r>
        <w:t>Floor cleaning</w:t>
      </w:r>
    </w:p>
    <w:p w:rsidR="0043254A" w:rsidRDefault="0043254A">
      <w:r>
        <w:t>Installing Antivirus</w:t>
      </w:r>
    </w:p>
    <w:p w:rsidR="0043254A" w:rsidRDefault="0043254A">
      <w:r>
        <w:t>Replacing broken chairs</w:t>
      </w:r>
      <w:bookmarkStart w:id="0" w:name="_GoBack"/>
      <w:bookmarkEnd w:id="0"/>
    </w:p>
    <w:sectPr w:rsidR="00432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20103"/>
    <w:rsid w:val="00020103"/>
    <w:rsid w:val="0004595B"/>
    <w:rsid w:val="0043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18E98"/>
  <w15:chartTrackingRefBased/>
  <w15:docId w15:val="{5C9F88A0-FDD4-4990-B30E-1B48CD74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Aneesh</dc:creator>
  <cp:keywords/>
  <dc:description/>
  <cp:lastModifiedBy>Aneesh</cp:lastModifiedBy>
  <cp:revision>2</cp:revision>
  <dcterms:created xsi:type="dcterms:W3CDTF">2017-04-17T03:16:00Z</dcterms:created>
  <dcterms:modified xsi:type="dcterms:W3CDTF">2017-04-17T03:16:00Z</dcterms:modified>
</cp:coreProperties>
</file>