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84" w:rsidRDefault="007A04DB">
      <w:r>
        <w:t>Talk – Biofuels</w:t>
      </w:r>
    </w:p>
    <w:p w:rsidR="007A04DB" w:rsidRDefault="007A04DB">
      <w:r>
        <w:t xml:space="preserve">Summer Camp </w:t>
      </w:r>
    </w:p>
    <w:p w:rsidR="007A04DB" w:rsidRDefault="007A04DB"/>
    <w:p w:rsidR="007A04DB" w:rsidRDefault="007A04DB">
      <w:r>
        <w:t>27</w:t>
      </w:r>
      <w:r w:rsidRPr="007A04DB">
        <w:rPr>
          <w:vertAlign w:val="superscript"/>
        </w:rPr>
        <w:t>th</w:t>
      </w:r>
      <w:r>
        <w:t xml:space="preserve"> April – 2 to 4</w:t>
      </w:r>
    </w:p>
    <w:p w:rsidR="007A04DB" w:rsidRDefault="007A04DB">
      <w:r>
        <w:t>By Venkatesh Kamath</w:t>
      </w:r>
    </w:p>
    <w:p w:rsidR="001D1A7B" w:rsidRDefault="001D1A7B"/>
    <w:sectPr w:rsidR="001D1A7B" w:rsidSect="00292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4F00"/>
    <w:rsid w:val="000D5304"/>
    <w:rsid w:val="001D1A7B"/>
    <w:rsid w:val="00292171"/>
    <w:rsid w:val="003D2293"/>
    <w:rsid w:val="004640CD"/>
    <w:rsid w:val="004A6C83"/>
    <w:rsid w:val="006025D4"/>
    <w:rsid w:val="00605538"/>
    <w:rsid w:val="006F4774"/>
    <w:rsid w:val="00762E34"/>
    <w:rsid w:val="007A04DB"/>
    <w:rsid w:val="00814F00"/>
    <w:rsid w:val="00862261"/>
    <w:rsid w:val="008B4C26"/>
    <w:rsid w:val="00961562"/>
    <w:rsid w:val="00AE1542"/>
    <w:rsid w:val="00B15A84"/>
    <w:rsid w:val="00BC38BC"/>
    <w:rsid w:val="00DB2C91"/>
    <w:rsid w:val="00DD5B7C"/>
    <w:rsid w:val="00F1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Kamath H</dc:creator>
  <cp:keywords/>
  <dc:description/>
  <cp:lastModifiedBy>Venkatesh Kamath H</cp:lastModifiedBy>
  <cp:revision>14</cp:revision>
  <dcterms:created xsi:type="dcterms:W3CDTF">2017-02-17T03:44:00Z</dcterms:created>
  <dcterms:modified xsi:type="dcterms:W3CDTF">2017-04-11T07:45:00Z</dcterms:modified>
</cp:coreProperties>
</file>