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BC" w:rsidRDefault="00F160B7">
      <w:r>
        <w:t>NAAC Presentation</w:t>
      </w:r>
    </w:p>
    <w:p w:rsidR="00F160B7" w:rsidRDefault="00F160B7">
      <w:r>
        <w:t>VC – Kannur Uni</w:t>
      </w:r>
    </w:p>
    <w:p w:rsidR="00F160B7" w:rsidRDefault="00F160B7">
      <w:r>
        <w:t>13/April 2017</w:t>
      </w:r>
    </w:p>
    <w:p w:rsidR="00F160B7" w:rsidRDefault="00F160B7">
      <w:r>
        <w:t>9.30 -1.00</w:t>
      </w:r>
    </w:p>
    <w:p w:rsidR="00F160B7" w:rsidRDefault="00F160B7"/>
    <w:p w:rsidR="00F160B7" w:rsidRDefault="00F160B7">
      <w:r>
        <w:t>-Dr. Nagesh Prabhu</w:t>
      </w:r>
    </w:p>
    <w:p w:rsidR="001D1A7B" w:rsidRDefault="001D1A7B"/>
    <w:sectPr w:rsidR="001D1A7B" w:rsidSect="002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F00"/>
    <w:rsid w:val="001D1A7B"/>
    <w:rsid w:val="00292171"/>
    <w:rsid w:val="004640CD"/>
    <w:rsid w:val="006F4774"/>
    <w:rsid w:val="00762E34"/>
    <w:rsid w:val="00814F00"/>
    <w:rsid w:val="008B4C26"/>
    <w:rsid w:val="00961562"/>
    <w:rsid w:val="00BC38BC"/>
    <w:rsid w:val="00DB2C91"/>
    <w:rsid w:val="00DD5B7C"/>
    <w:rsid w:val="00F1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8</cp:revision>
  <dcterms:created xsi:type="dcterms:W3CDTF">2017-02-17T03:44:00Z</dcterms:created>
  <dcterms:modified xsi:type="dcterms:W3CDTF">2017-04-05T07:05:00Z</dcterms:modified>
</cp:coreProperties>
</file>