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8EB" w:rsidRDefault="003C6118">
      <w:r>
        <w:t>Valedictory &amp; farewell of Fina</w:t>
      </w:r>
      <w:r w:rsidR="00524966">
        <w:t>l Year Mechanical Students on 11</w:t>
      </w:r>
      <w:r>
        <w:t>.04.2017 at Sadananda Open Auditorium from 9am – 1pm.</w:t>
      </w:r>
    </w:p>
    <w:sectPr w:rsidR="00F838EB" w:rsidSect="00F83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6118"/>
    <w:rsid w:val="003C6118"/>
    <w:rsid w:val="00524966"/>
    <w:rsid w:val="00F23282"/>
    <w:rsid w:val="00F83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Murthy</dc:creator>
  <cp:lastModifiedBy>Murthy</cp:lastModifiedBy>
  <cp:revision>3</cp:revision>
  <dcterms:created xsi:type="dcterms:W3CDTF">2017-03-16T06:37:00Z</dcterms:created>
  <dcterms:modified xsi:type="dcterms:W3CDTF">2017-03-16T07:36:00Z</dcterms:modified>
</cp:coreProperties>
</file>